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AE" w:rsidRDefault="005322A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Краснодар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общеразвивающего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 № 74 «Звёздочка»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интегрированной непосредственной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познавательному и художественно-эстетическому развитию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(изобразительная деятельность – рисование нетрадиционным способом)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</w:t>
      </w:r>
      <w:r w:rsidR="00410A6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1B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Алексанян С.В.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 2020 г.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Программные задачи: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 Закрепить у детей понятие пожарная безопасность, формировать у детей умение правильно действовать в различных ситуациях, формировать устойчивый интерес к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совершенствовать умение детей работать с нетрадиционными техниками рисования.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Развивающие: Обобщать знания о правилах техники безопасности в быту и на улице, развивать умение пользоваться полученными знаниями в повседневной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развивать воображение, внимание, слуховую и зрительную память, мелкую моторику рук, умение формировать композицию рисунка.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FCFC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Воспитывающие: Воспитывать ответственность за себя и за жизнь своих близких, воспитывать самостоятельность, активность и творчество в применении ранее усвоенных способов изображения в рисовании.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22AE" w:rsidRDefault="0049294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картинки с иллюстрациями, карточки с номерами телефонов 01;02; 03; краски гуашь желтого, красного и черного цвета; бумага для рисования красками желаемого формата; широкая кисть; кусок целлофанового пакета чуть больше бумаги для рисования; чашка с водой, тряпочка, салфетки.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5322A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AE" w:rsidRDefault="004929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Добрый день, дорогие ребята. Послушайте, пожалуйста, отрывок из произведения. 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какого произведения данный отрывок? (показ иллюстрации)</w:t>
      </w:r>
    </w:p>
    <w:p w:rsidR="005322AE" w:rsidRDefault="00492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лисички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Взяли спички,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морю синему пошли,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Море синее зажгли.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Море пламенем горит,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Выбежал из моря кит: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"Эй, пожарные, бегите!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Помогите, помогите!"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К. Чуковский «Путаница»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Как вы считаете, правильно поступили лисички?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Нет.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Молодцы, конечно же, нет. Давайте расскажем лисичкам, как избежать опасных ситуаций, связанных с огнем.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Послушайте, пожалуйста, отрывок из стихотворения С. Маршака «Кошкин дом».</w:t>
      </w:r>
    </w:p>
    <w:p w:rsidR="005322AE" w:rsidRDefault="00492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Словечко за словечком —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снова разговор, </w:t>
      </w:r>
    </w:p>
    <w:p w:rsidR="005322AE" w:rsidRDefault="00492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дома перед печкой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Огонь прожёг ковёр.</w:t>
      </w:r>
    </w:p>
    <w:p w:rsidR="005322AE" w:rsidRDefault="00492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Ещё одно мгновенье —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лёгкий огонёк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Сосновые поленья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Окутал, обволок.</w:t>
      </w:r>
    </w:p>
    <w:p w:rsidR="005322AE" w:rsidRDefault="00492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Взобрался по обоям, </w:t>
      </w:r>
    </w:p>
    <w:p w:rsidR="005322AE" w:rsidRDefault="00492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Вскарабкался на стол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разлетелся роем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Золотокрылых пчёл.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что случилось доме кошки? 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Пожар. Дом загорелся.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Чем опасен пожар? 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При пожаре могут сгореть вещи, квартира, но главное могут погибнуть люди.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а от чего может возникнуть пожар? 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От игры со спичками, со свечой, с огнём.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Молодцы, правильно (показываю иллюстрации)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я хочу предложить вам игру «А ну-ка, отгадай»</w:t>
      </w:r>
    </w:p>
    <w:p w:rsidR="005322AE" w:rsidRDefault="005322A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Упал на пол уголек-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Деревянный пол зажег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смотри, не жди, не стой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залей его (водой)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Победит огонь коварный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Тот, кого зовут… (пожарный)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за тесный, тесный дом?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 сестричек жмутся в 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любая из сестричек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вспыхнуть, как костер.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шути с сестричками,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Тоненькими … (спичками)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Висит - молчит,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перевернешь, шипит, и пена летит (огнетушитель)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Раскалился если вдруг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утюг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должны вы сделать детки?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Вынуть вилку из. (розетки)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Если младшие сестренки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Зажигают дома спички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должны вы предпринять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Сразу спички (отобрать) 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Если вдруг пожар возник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обязан в тот же миг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часть пожарным позвонить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пожаре им …. (сообщить).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Если хочешь ты гулять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Вскачь не надо убегать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Закрывая в доме дверь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 выключил? (проверь)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Молодцы. А сейчас проверим, знаете ли вы, по какому номеру телефона необходимо позвонить, если случился пожар.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показываю карточки с номерами экстренных служб: 01, 02, 03, 04. Называю экстренную службу. Вам, ребята, нужно выбрать ту карточку, на которой изображен правильный ответ.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Скорая помощи – 03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Полиция – 02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Газовая служба – 04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служба - 01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 каждый гражданин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номер 01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к вам пришла беда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Позвони скорей туда (воспитатель показывает правильную карточку с номером 01).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5322AE" w:rsidRDefault="00492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ноги! Стой, раз, два! (Ходьба на месте.)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Плечи выше поднимаем,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потом их опускаем. (Поднимать и опускать плечи.)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Руки перед грудью ставим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рывки мы выполняем. (Руки перед грудью, рывки руками.)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Десять раз подпрыгнуть нужно,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Скачем выше, скачем дружно! (Прыжки на месте.)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колени поднимаем —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Шаг на месте выполняем. (Ходьба на месте.)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души мы потянулись, (Потягивания — руки вверх и в стороны.)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на место вновь вернулись.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Что же делать, если в доме начался пожар? 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Выйти на улицу, позвать на помощь, позвонить в пожарную службу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а что такое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огнетушитель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чего он необходим? (показываю картинку)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Это устройство для тушения огня.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Я предлагаю вам просмотреть картинки и вывести по ним правило.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картинка.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Квартира, горит телевизор, мальчик держит в руках одеяло - набрасывает его на огонь. </w:t>
      </w:r>
    </w:p>
    <w:p w:rsidR="005322AE" w:rsidRDefault="00492945">
      <w:pPr>
        <w:shd w:val="clear" w:color="auto" w:fill="FFFFFF"/>
        <w:spacing w:before="90" w:after="90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428750"/>
            <wp:effectExtent l="0" t="0" r="0" b="0"/>
            <wp:docPr id="4" name="image4.png" descr="«Пожарная безопасность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«Пожарная безопасность»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Если огонь небольшой, его можно затушить самому, набросив на него плотную ткань, одеяло.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картинка. </w:t>
      </w:r>
      <w:r>
        <w:rPr>
          <w:rFonts w:ascii="Times New Roman" w:eastAsia="Times New Roman" w:hAnsi="Times New Roman" w:cs="Times New Roman"/>
          <w:sz w:val="28"/>
          <w:szCs w:val="28"/>
        </w:rPr>
        <w:t>Ребенок звонит по номеру 01.</w:t>
      </w:r>
    </w:p>
    <w:p w:rsidR="005322AE" w:rsidRDefault="00492945">
      <w:pPr>
        <w:shd w:val="clear" w:color="auto" w:fill="FFFFFF"/>
        <w:spacing w:before="90" w:after="90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800225"/>
            <wp:effectExtent l="0" t="0" r="0" b="0"/>
            <wp:docPr id="3" name="image3.png" descr="«Пожарная безопасность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Пожарная безопасность»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Если возник пожар, то необходимо вызвать пожарных, позвонив по номеру 01.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картинка</w:t>
      </w:r>
      <w:r>
        <w:rPr>
          <w:rFonts w:ascii="Times New Roman" w:eastAsia="Times New Roman" w:hAnsi="Times New Roman" w:cs="Times New Roman"/>
          <w:sz w:val="28"/>
          <w:szCs w:val="28"/>
        </w:rPr>
        <w:t>. Мальчик выбегает из помещения.</w:t>
      </w:r>
    </w:p>
    <w:p w:rsidR="005322AE" w:rsidRDefault="00492945">
      <w:pPr>
        <w:shd w:val="clear" w:color="auto" w:fill="FFFFFF"/>
        <w:spacing w:before="90" w:after="90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1733550"/>
            <wp:effectExtent l="0" t="0" r="0" b="0"/>
            <wp:docPr id="6" name="image6.png" descr="«Пожарная безопасность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Пожарная безопасность»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детей: Если вызвать пожарных невозможно, то нужно покинуть помещение.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картинка</w:t>
      </w:r>
      <w:r>
        <w:rPr>
          <w:rFonts w:ascii="Times New Roman" w:eastAsia="Times New Roman" w:hAnsi="Times New Roman" w:cs="Times New Roman"/>
          <w:sz w:val="28"/>
          <w:szCs w:val="28"/>
        </w:rPr>
        <w:t>. Квартира, много дыма, на полу на четвереньках к двери ползет ребенок.</w:t>
      </w:r>
    </w:p>
    <w:p w:rsidR="005322AE" w:rsidRDefault="00492945">
      <w:pPr>
        <w:shd w:val="clear" w:color="auto" w:fill="FFFFFF"/>
        <w:spacing w:before="90" w:after="90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1657350"/>
            <wp:effectExtent l="0" t="0" r="0" b="0"/>
            <wp:docPr id="5" name="image5.png" descr="«Пожарная безопасность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«Пожарная безопасность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картинка. </w:t>
      </w:r>
      <w:r>
        <w:rPr>
          <w:rFonts w:ascii="Times New Roman" w:eastAsia="Times New Roman" w:hAnsi="Times New Roman" w:cs="Times New Roman"/>
          <w:sz w:val="28"/>
          <w:szCs w:val="28"/>
        </w:rPr>
        <w:t>Ребенок стоит на балконе, а позади него огонь и дым.</w:t>
      </w:r>
    </w:p>
    <w:p w:rsidR="005322AE" w:rsidRDefault="00492945">
      <w:pPr>
        <w:shd w:val="clear" w:color="auto" w:fill="FFFFFF"/>
        <w:spacing w:before="90" w:after="90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733550"/>
            <wp:effectExtent l="0" t="0" r="0" b="0"/>
            <wp:docPr id="1" name="image1.png" descr="«Пожарная безопасность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«Пожарная безопасность»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Если выйти невозможно, необходимо выбраться на балкон и звать людей на помощь.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И еще запомните - нельзя прятаться под кровать или в шкаф - так тебя будет труднее найти пожарным.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пожаре в подъезде - никогда не садись в лифт - он может отключиться, остановиться и ты задохнешься.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сейчас, ребята, давайте выстроим последовательность действий при пожаре.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(показываю иллюстрации).</w:t>
      </w:r>
    </w:p>
    <w:p w:rsidR="005322AE" w:rsidRDefault="0049294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давайте поиграем в игру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завидев дым набирает 01 (это я, это я, это все мои друзья)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бежит с ведром, заливать Кошкин дом? (это я, это я, это все мои друзья)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и шкаф сгорели разом, кто сушил белье над газом? (дети молчат)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Признавайтесь ребятишки, кто берет без спросу спички?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Чирк беспечно и на спичке - огонечек аленький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Смотришь - спичка невеличка - а пожар не маленький. (дети молчат)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соседской детворе объясняет во дворе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Что игра с огнем недаром завершается пожаром? (это я, это я, это все мои друзья)</w:t>
      </w:r>
    </w:p>
    <w:p w:rsidR="005322AE" w:rsidRDefault="0053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поджег траву у дома, подпалил ненужный сор?</w:t>
      </w:r>
    </w:p>
    <w:p w:rsidR="005322AE" w:rsidRDefault="00492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 сгорел гараж знакомых и строительный забор? (дети молчат)</w:t>
      </w: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украдкой в уголке, жег свечу на чердаке,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Загорелся старый угол, еле сам живой ушел (дети молчат)</w:t>
      </w: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пожарным помогает - правила не нарушает</w:t>
      </w:r>
    </w:p>
    <w:p w:rsidR="005322AE" w:rsidRDefault="004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пример для всех ребят? (это я, это я, это все мои друзья)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а сейчас мы с вами изобразим пожар нетрадиционным способом рисования.</w:t>
      </w:r>
    </w:p>
    <w:p w:rsidR="005322AE" w:rsidRDefault="00492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Берем кусок целлофана (можно разрезать упаковочный прозрачный пакет) и опускаем его в чашку с водой.</w:t>
      </w:r>
    </w:p>
    <w:p w:rsidR="005322AE" w:rsidRDefault="00492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Кистью в нижней части листа наносим красной гуашью большие пятна, чуть выше –желтой гуашью, в верхней части – небольшие пятна гуашью черного цвета. Добавляем несколько небольших пятен желтой и красной гуашью в свободном месте.</w:t>
      </w:r>
    </w:p>
    <w:p w:rsidR="005322AE" w:rsidRDefault="00492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Отжимаем кусок целлофана и, не давая гуаши высохнуть, расправляем влажную пленку на листе бумаги.</w:t>
      </w:r>
    </w:p>
    <w:p w:rsidR="005322AE" w:rsidRDefault="00492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Начинаем снизу-вверх «разгонять» руками краску по листу бумаги, заполняя все пространство. Можно использовать тряпочку.</w:t>
      </w:r>
    </w:p>
    <w:p w:rsidR="005322AE" w:rsidRDefault="00492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Аккуратно снимаем кусок целлофана. Даем готовому листу высохнуть.</w:t>
      </w:r>
    </w:p>
    <w:p w:rsidR="005322AE" w:rsidRDefault="00492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Наносим черной гуашью элементы рисунка по теме «Пожар» (дом с окнами, пожарную машину и т.д.)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 Замечательно. Молодцы, ребята. А теперь подведем итог: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чем мы сегодня говорили?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О пожаре.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Почему он возникает? 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Спички, свеча, бензин</w:t>
      </w:r>
    </w:p>
    <w:p w:rsidR="005322AE" w:rsidRDefault="0049294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 Что мы должны делать, если случился пожар?</w:t>
      </w:r>
    </w:p>
    <w:p w:rsidR="005322AE" w:rsidRDefault="004929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Спасибо, ребята, за работу! Мы сегодня с вами плодотворно поработали. Что нового вы сегодня узнали? А что было вам уже известно? Понравилось? Какие замечательные рисунки у нас получились! Спасибо. До новых встреч!</w:t>
      </w:r>
    </w:p>
    <w:p w:rsidR="005322AE" w:rsidRDefault="005322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322AE">
      <w:pgSz w:w="11906" w:h="16838"/>
      <w:pgMar w:top="284" w:right="567" w:bottom="1134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87F"/>
    <w:multiLevelType w:val="multilevel"/>
    <w:tmpl w:val="53CC3A68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0683"/>
    <w:multiLevelType w:val="multilevel"/>
    <w:tmpl w:val="20CEF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E"/>
    <w:rsid w:val="001B7CAF"/>
    <w:rsid w:val="00410A6C"/>
    <w:rsid w:val="00492945"/>
    <w:rsid w:val="005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2F1"/>
  <w15:docId w15:val="{E3D6AACE-CF36-4387-BF3D-52D955A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2020-10-04T15:04:00Z</dcterms:created>
  <dcterms:modified xsi:type="dcterms:W3CDTF">2020-10-04T15:15:00Z</dcterms:modified>
</cp:coreProperties>
</file>