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</w:p>
    <w:p w14:paraId="00000002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общеразвивающего вида № 74»</w:t>
      </w:r>
    </w:p>
    <w:p w14:paraId="00000003" w14:textId="77777777" w:rsidR="00960937" w:rsidRDefault="0096093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960937" w:rsidRDefault="0096093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960937" w:rsidRDefault="0096093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960937" w:rsidRDefault="009609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6529CA9C" w:rsidR="00960937" w:rsidRDefault="00960937" w:rsidP="002C47F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960937" w:rsidRDefault="009609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960937" w:rsidRPr="002C47F5" w:rsidRDefault="00740A7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2C47F5">
        <w:rPr>
          <w:rFonts w:ascii="Times New Roman" w:eastAsia="Times New Roman" w:hAnsi="Times New Roman" w:cs="Times New Roman"/>
          <w:sz w:val="32"/>
          <w:szCs w:val="32"/>
        </w:rPr>
        <w:t>Конспект непосредственной образовательной деятельности по развитию речи. На тему «1 мая» для детей второй младшей группы.</w:t>
      </w:r>
      <w:bookmarkEnd w:id="0"/>
    </w:p>
    <w:p w14:paraId="0000000D" w14:textId="77777777" w:rsidR="00960937" w:rsidRDefault="0096093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960937" w:rsidRDefault="009609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960937" w:rsidRDefault="009609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960937" w:rsidRDefault="009609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960937" w:rsidRDefault="009609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960937" w:rsidRDefault="009609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960937" w:rsidRDefault="009609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960937" w:rsidRDefault="009609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960937" w:rsidRDefault="009609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960937" w:rsidRDefault="0096093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960937" w:rsidRDefault="00740A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14:paraId="00000018" w14:textId="77777777" w:rsidR="00960937" w:rsidRDefault="00740A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14:paraId="00000019" w14:textId="77777777" w:rsidR="00960937" w:rsidRDefault="00740A7A">
      <w:pPr>
        <w:jc w:val="right"/>
        <w:rPr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В.Г. Кравцова</w:t>
      </w:r>
    </w:p>
    <w:p w14:paraId="5B7FDE15" w14:textId="77777777" w:rsidR="002C47F5" w:rsidRDefault="002C47F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2F33885B" w14:textId="77777777" w:rsidR="002C47F5" w:rsidRDefault="002C47F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170C720" w14:textId="77777777" w:rsidR="002C47F5" w:rsidRDefault="002C47F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000001A" w14:textId="6702CC9E" w:rsidR="00960937" w:rsidRDefault="00740A7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Программные 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1B" w14:textId="77777777" w:rsidR="00960937" w:rsidRDefault="00740A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Обучающие:</w:t>
      </w:r>
    </w:p>
    <w:p w14:paraId="0000001C" w14:textId="77777777" w:rsidR="00960937" w:rsidRDefault="00740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 и уточнять представление детей о празднике «1 Мая»;</w:t>
      </w:r>
    </w:p>
    <w:p w14:paraId="0000001D" w14:textId="77777777" w:rsidR="00960937" w:rsidRDefault="00740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знание детей о цвете, количестве (много – один).</w:t>
      </w:r>
    </w:p>
    <w:p w14:paraId="0000001E" w14:textId="77777777" w:rsidR="00960937" w:rsidRDefault="00740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активизировать словарь детей по теме «1 Мая», обогащать словарный запас детей.</w:t>
      </w:r>
    </w:p>
    <w:p w14:paraId="0000001F" w14:textId="77777777" w:rsidR="00960937" w:rsidRDefault="00740A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14:paraId="00000020" w14:textId="77777777" w:rsidR="00960937" w:rsidRDefault="00740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логическое мышление детей, внимание и память.</w:t>
      </w:r>
    </w:p>
    <w:p w14:paraId="00000021" w14:textId="77777777" w:rsidR="00960937" w:rsidRDefault="00740A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Воспитывающие:</w:t>
      </w:r>
    </w:p>
    <w:p w14:paraId="00000022" w14:textId="77777777" w:rsidR="00960937" w:rsidRDefault="00740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духовные и культурные ценности, традиции.</w:t>
      </w:r>
    </w:p>
    <w:p w14:paraId="00000023" w14:textId="77777777" w:rsidR="00960937" w:rsidRDefault="00740A7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 «Маша», флажок, воздушные шарики, картины с изображением весны.</w:t>
      </w:r>
    </w:p>
    <w:p w14:paraId="00000024" w14:textId="77777777" w:rsidR="00960937" w:rsidRDefault="00740A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работы</w:t>
      </w:r>
    </w:p>
    <w:p w14:paraId="00000025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Здравствуйте, ребята! А давайте вспомним, о каком празднике в мае вы говорили на прошлом занятие с Оксаной Владиславовной!?</w:t>
      </w:r>
    </w:p>
    <w:p w14:paraId="00000026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молодцы, о празднике 1 Мая праздник Мира, Труда и Дружбы. Еще его можно назвать праздник Первомай. А теперь давайте послушаем стихотворение:</w:t>
      </w:r>
    </w:p>
    <w:p w14:paraId="00000027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</w:t>
      </w:r>
    </w:p>
    <w:p w14:paraId="00000028" w14:textId="77777777" w:rsidR="00960937" w:rsidRDefault="009609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9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в мае зеленеют,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все вокруг вдруг зацвело.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солнце с каждым днем сильнее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дарит летнее тепло.</w:t>
      </w:r>
    </w:p>
    <w:p w14:paraId="0000002B" w14:textId="4C40B159" w:rsidR="00960937" w:rsidRDefault="002C47F5" w:rsidP="002C4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740A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</w:t>
      </w:r>
      <w:proofErr w:type="spellStart"/>
      <w:r w:rsidR="00740A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Митлина</w:t>
      </w:r>
      <w:proofErr w:type="spellEnd"/>
    </w:p>
    <w:p w14:paraId="0000002C" w14:textId="77777777" w:rsidR="00960937" w:rsidRDefault="00960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посмотрите на картину (рассматривание иллюстрации весны), посмотрите, какие распустились красивые цветы, деревья распустили зеленые листики, светит яркое, теплое солнце. Летают красивые бабочки. «Скоро будет большой весенний праздник – «1мая».</w:t>
      </w:r>
    </w:p>
    <w:p w14:paraId="610BE278" w14:textId="77777777" w:rsidR="002C47F5" w:rsidRDefault="002C4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22508224" w14:textId="68E07BF8" w:rsidR="002C47F5" w:rsidRDefault="002C4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0700D4BB" w14:textId="77777777" w:rsidR="002C47F5" w:rsidRDefault="002C4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0000002E" w14:textId="1FFC04CA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Физкультминутка</w:t>
      </w:r>
    </w:p>
    <w:p w14:paraId="0000002F" w14:textId="77777777" w:rsidR="00960937" w:rsidRDefault="00960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30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Улыбнись</w:t>
      </w:r>
    </w:p>
    <w:p w14:paraId="00000031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 и вниз рывки руками,</w:t>
      </w:r>
    </w:p>
    <w:p w14:paraId="00000032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Будто машем мы флажками.</w:t>
      </w:r>
    </w:p>
    <w:p w14:paraId="00000033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Разминаем наши плечи.</w:t>
      </w:r>
    </w:p>
    <w:p w14:paraId="00000034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движутся навстречу.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(Одна рука вверх, другая вниз, рывками руки меняются)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5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 боки. Улыбнись.</w:t>
      </w:r>
    </w:p>
    <w:p w14:paraId="00000036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Вправо-влево наклонись.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(Наклоны в стороны)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7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Приседанья начинай.</w:t>
      </w:r>
    </w:p>
    <w:p w14:paraId="00000038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спеши, не отставай.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(Приседания).</w:t>
      </w:r>
    </w:p>
    <w:p w14:paraId="00000039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в конце — ходьба на месте,</w:t>
      </w:r>
    </w:p>
    <w:p w14:paraId="0000003A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всем давно известно.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(Ходьба на месте.)</w:t>
      </w:r>
    </w:p>
    <w:p w14:paraId="0000003B" w14:textId="77777777" w:rsidR="00960937" w:rsidRDefault="00960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3C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Ребята посмотрите, кто к нам пришел в гости.</w:t>
      </w:r>
    </w:p>
    <w:p w14:paraId="0000003D" w14:textId="77777777" w:rsidR="00960937" w:rsidRDefault="00960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0003E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Кукла Маша.</w:t>
      </w:r>
    </w:p>
    <w:p w14:paraId="0000003F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Маша принарядилась к празднику. Она надела красивое, красное платье. Завязала два красных банта. В одной руке – красный флажок, в другой – воздушные шары. Все красное и праздничное.</w:t>
      </w:r>
    </w:p>
    <w:p w14:paraId="00000040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Маша очень рада.</w:t>
      </w:r>
    </w:p>
    <w:p w14:paraId="00000041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-Я вся такая нарядная и красивая! Буду встречать праздник!</w:t>
      </w:r>
    </w:p>
    <w:p w14:paraId="00000042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какое настроение у Маши? </w:t>
      </w:r>
    </w:p>
    <w:p w14:paraId="00000043" w14:textId="77777777" w:rsidR="00960937" w:rsidRDefault="00960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4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Молодцы.</w:t>
      </w:r>
    </w:p>
    <w:p w14:paraId="00000045" w14:textId="77777777" w:rsidR="00960937" w:rsidRDefault="00960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6" w14:textId="77777777" w:rsidR="00960937" w:rsidRDefault="00740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внимательно посмотрим, какой цвет имеет флаг? Правильно красный. Сколько флажков у Маши? У флажка есть палочка, на которую крепится лоскуток.</w:t>
      </w:r>
    </w:p>
    <w:p w14:paraId="00000047" w14:textId="77777777" w:rsidR="00960937" w:rsidRDefault="00740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что у Маши в другой руке?  Сколько шариков у Маши? Какого цвета они?</w:t>
      </w:r>
    </w:p>
    <w:p w14:paraId="00000048" w14:textId="77777777" w:rsidR="00960937" w:rsidRDefault="00740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красный, синий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 воздушный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шар. А чего больше у Маши шариков или флажков? правильно шариков. У Маши три шарика и один флажок (шариков много – флажок один).</w:t>
      </w:r>
    </w:p>
    <w:p w14:paraId="00000049" w14:textId="77777777" w:rsidR="00960937" w:rsidRDefault="00740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дети вы узнали о признаках весны. Познакомились с еще одним весенним праздником 1 мая. Какие вы молодцы ребята, все хорошо слушали, хорошо отвечали на вопросы. На этом наше занятие заканчивается, давайте попрощаемся с куклой Машей.</w:t>
      </w:r>
    </w:p>
    <w:sectPr w:rsidR="0096093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4F9E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37"/>
    <w:rsid w:val="002C47F5"/>
    <w:rsid w:val="00740A7A"/>
    <w:rsid w:val="009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FADE"/>
  <w15:docId w15:val="{36B24FBC-0BD0-1F4C-AE0E-07B09C16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 74</cp:lastModifiedBy>
  <cp:revision>4</cp:revision>
  <dcterms:created xsi:type="dcterms:W3CDTF">2020-07-25T10:00:00Z</dcterms:created>
  <dcterms:modified xsi:type="dcterms:W3CDTF">2020-07-25T13:51:00Z</dcterms:modified>
</cp:coreProperties>
</file>