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0E" w:rsidRDefault="00A7400E" w:rsidP="00A74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 xml:space="preserve">ЗАКАЛИВАНИЕ </w:t>
      </w:r>
    </w:p>
    <w:p w:rsidR="00F67189" w:rsidRPr="00A7400E" w:rsidRDefault="00F67189" w:rsidP="00A74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Как вырастить своего ребенка крепким и здоровым? Как защитить его от всех болезней мира? Эти вопросы беспок</w:t>
      </w:r>
      <w:r w:rsidR="004859C4">
        <w:rPr>
          <w:rFonts w:ascii="Times New Roman" w:hAnsi="Times New Roman" w:cs="Times New Roman"/>
          <w:sz w:val="28"/>
          <w:szCs w:val="28"/>
        </w:rPr>
        <w:t>оят каждую маму и каждого папу. Для этого нужно повышать иммунитет, улучша</w:t>
      </w:r>
      <w:r w:rsidRPr="00A7400E">
        <w:rPr>
          <w:rFonts w:ascii="Times New Roman" w:hAnsi="Times New Roman" w:cs="Times New Roman"/>
          <w:sz w:val="28"/>
          <w:szCs w:val="28"/>
        </w:rPr>
        <w:t>ть естественные защитные механизмы</w:t>
      </w:r>
      <w:r w:rsidR="004859C4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Pr="00A7400E">
        <w:rPr>
          <w:rFonts w:ascii="Times New Roman" w:hAnsi="Times New Roman" w:cs="Times New Roman"/>
          <w:sz w:val="28"/>
          <w:szCs w:val="28"/>
        </w:rPr>
        <w:t xml:space="preserve">. Почему в одном и том же детском коллективе один малыш сразу заболевает? А другой </w:t>
      </w:r>
      <w:r w:rsidR="004859C4">
        <w:rPr>
          <w:rFonts w:ascii="Times New Roman" w:hAnsi="Times New Roman" w:cs="Times New Roman"/>
          <w:sz w:val="28"/>
          <w:szCs w:val="28"/>
        </w:rPr>
        <w:t>не болеет</w:t>
      </w:r>
      <w:r w:rsidRPr="00A7400E">
        <w:rPr>
          <w:rFonts w:ascii="Times New Roman" w:hAnsi="Times New Roman" w:cs="Times New Roman"/>
          <w:sz w:val="28"/>
          <w:szCs w:val="28"/>
        </w:rPr>
        <w:t>?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4859C4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Что такое закаливание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7400E">
        <w:rPr>
          <w:rFonts w:ascii="Times New Roman" w:hAnsi="Times New Roman" w:cs="Times New Roman"/>
          <w:sz w:val="28"/>
          <w:szCs w:val="28"/>
        </w:rPr>
        <w:t xml:space="preserve">Это адаптация организма к холодным воздействиям. 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Закаливание детей дошкольного возраста характеризуют следующие положения:</w:t>
      </w:r>
    </w:p>
    <w:p w:rsidR="00F67189" w:rsidRDefault="00F67189" w:rsidP="00485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Это не самоцель. Оно является средством укрепления и сохранения здоровья ребенка.</w:t>
      </w:r>
    </w:p>
    <w:p w:rsidR="00F67189" w:rsidRPr="00A7400E" w:rsidRDefault="00F67189" w:rsidP="00F67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 xml:space="preserve">Это активная деятельность, намеренное воздействие холодом для тренировки защитных механизмов тела. Причем повышается устойчивость не только к </w:t>
      </w:r>
      <w:proofErr w:type="spellStart"/>
      <w:r w:rsidRPr="00A7400E">
        <w:rPr>
          <w:rFonts w:ascii="Times New Roman" w:hAnsi="Times New Roman" w:cs="Times New Roman"/>
          <w:sz w:val="28"/>
          <w:szCs w:val="28"/>
        </w:rPr>
        <w:t>холодовым</w:t>
      </w:r>
      <w:proofErr w:type="spellEnd"/>
      <w:r w:rsidRPr="00A7400E">
        <w:rPr>
          <w:rFonts w:ascii="Times New Roman" w:hAnsi="Times New Roman" w:cs="Times New Roman"/>
          <w:sz w:val="28"/>
          <w:szCs w:val="28"/>
        </w:rPr>
        <w:t xml:space="preserve"> влияниям, но и к другим воздействиям.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 xml:space="preserve">Это система определенных процедур в ритме дня. Не </w:t>
      </w:r>
      <w:r w:rsidR="004859C4">
        <w:rPr>
          <w:rFonts w:ascii="Times New Roman" w:hAnsi="Times New Roman" w:cs="Times New Roman"/>
          <w:sz w:val="28"/>
          <w:szCs w:val="28"/>
        </w:rPr>
        <w:t>момент,</w:t>
      </w:r>
      <w:r w:rsidRPr="00A7400E">
        <w:rPr>
          <w:rFonts w:ascii="Times New Roman" w:hAnsi="Times New Roman" w:cs="Times New Roman"/>
          <w:sz w:val="28"/>
          <w:szCs w:val="28"/>
        </w:rPr>
        <w:t xml:space="preserve"> а процесс! Своего рода, образ здоровой жизни, который родители закладывают своему ребенку, определяя формирование его мышления и дальнейшей деятельности.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Основные принципы закаливания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Чтобы добиться положительного эффекта необходимо соблюдать следующие схемы: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регулярность процедур (ежедневные занятия в одно и то же время);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постепенность процедур (поэтапный переход от более слабых форм закаливания к более сильным);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использование для закаливания всего, что предлагает природа (земли, воздуха, солнца, снега, воды);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комплексность процедур ( это не только обливание водой, это и прогулки на свежем воздухе, и катание на лыжах, и плавание, и бег, и баня);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процедуры должны вызывать у ребенка только положительные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Общие правила закаливания</w:t>
      </w:r>
    </w:p>
    <w:p w:rsidR="00A7400E" w:rsidRPr="00A7400E" w:rsidRDefault="00A7400E" w:rsidP="00A740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7400E" w:rsidRPr="00A7400E" w:rsidRDefault="00A7400E" w:rsidP="00A740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укладывать малыша спать в хорошо проветренной комнате (желательно в одних трусиках);</w:t>
      </w:r>
    </w:p>
    <w:p w:rsidR="00A7400E" w:rsidRPr="00A7400E" w:rsidRDefault="00A7400E" w:rsidP="00A740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ночная температура в помещении для сна должна быть на два-три градуса ниже, чем дневная;</w:t>
      </w:r>
    </w:p>
    <w:p w:rsidR="00A7400E" w:rsidRPr="00A7400E" w:rsidRDefault="00A7400E" w:rsidP="00A7400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после сна ополаскивать лицо и кисти прохладной водой;</w:t>
      </w:r>
    </w:p>
    <w:p w:rsidR="00A7400E" w:rsidRPr="00A7400E" w:rsidRDefault="00A7400E" w:rsidP="00A7400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ежедневно гулять с ребенком на улице (независимо от погоды);</w:t>
      </w:r>
    </w:p>
    <w:p w:rsidR="00A7400E" w:rsidRPr="00A7400E" w:rsidRDefault="00A7400E" w:rsidP="00A7400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lastRenderedPageBreak/>
        <w:t>в помещении ребенок должен находиться в легкой одежде.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Если малыш болел, он должен полностью восстановиться после болезни.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Закаливание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домашних условиях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400E">
        <w:rPr>
          <w:rFonts w:ascii="Times New Roman" w:hAnsi="Times New Roman" w:cs="Times New Roman"/>
          <w:sz w:val="28"/>
          <w:szCs w:val="28"/>
        </w:rPr>
        <w:t>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Итак, есть разные методики и правила закаливания детей дошкольного возраста: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босохождения. Хождение босиком по улице не только отличная процедура, но и хорошая профилактика плоскостопия.</w:t>
      </w:r>
    </w:p>
    <w:p w:rsidR="00F67189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 xml:space="preserve">Закаливание водой. 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Постепенно начинайте обливать стопы холодной водой утром и вечером.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 Используйте эти его способности.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дитяти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Водные летние процедуры необходимо сочетать с солнечными ваннами. Нежную кожу обязательно обработайте солнцезащитным средством, а голову укройте. Лучше всего посадить малыша играть в тенек (под зонт, например).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lastRenderedPageBreak/>
        <w:t>Если ребенок заболевает, многие родители держат его дома до полного выздоровления. Это верно не во всех случаях. Больному малышу вдвойне нужен свежий воздух.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при температуре под сорок никто не говорит выходить на улицу. Если же у ребенка нет температуры, идите гулять.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0E" w:rsidRPr="00736CD7" w:rsidRDefault="00736CD7" w:rsidP="00736C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6CD7">
        <w:rPr>
          <w:rFonts w:ascii="Times New Roman" w:hAnsi="Times New Roman" w:cs="Times New Roman"/>
          <w:b/>
          <w:sz w:val="28"/>
          <w:szCs w:val="28"/>
        </w:rPr>
        <w:t>Будьте здоровы!</w:t>
      </w:r>
      <w:bookmarkEnd w:id="0"/>
    </w:p>
    <w:sectPr w:rsidR="00A7400E" w:rsidRPr="00736CD7" w:rsidSect="00A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709"/>
    <w:multiLevelType w:val="hybridMultilevel"/>
    <w:tmpl w:val="23B42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38074A"/>
    <w:multiLevelType w:val="hybridMultilevel"/>
    <w:tmpl w:val="85860B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BA6"/>
    <w:rsid w:val="00255BA6"/>
    <w:rsid w:val="004859C4"/>
    <w:rsid w:val="00686BF5"/>
    <w:rsid w:val="00736CD7"/>
    <w:rsid w:val="00A7400E"/>
    <w:rsid w:val="00C34B3F"/>
    <w:rsid w:val="00F67189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E940-C732-4E5D-B37A-E83EE8D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F5"/>
  </w:style>
  <w:style w:type="paragraph" w:styleId="2">
    <w:name w:val="heading 2"/>
    <w:basedOn w:val="a"/>
    <w:next w:val="a"/>
    <w:link w:val="20"/>
    <w:uiPriority w:val="9"/>
    <w:unhideWhenUsed/>
    <w:qFormat/>
    <w:rsid w:val="00FF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740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0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7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Поликарпова</cp:lastModifiedBy>
  <cp:revision>6</cp:revision>
  <dcterms:created xsi:type="dcterms:W3CDTF">2015-01-20T08:57:00Z</dcterms:created>
  <dcterms:modified xsi:type="dcterms:W3CDTF">2020-08-12T13:34:00Z</dcterms:modified>
</cp:coreProperties>
</file>