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696B8C" w:rsidR="002E737F" w:rsidRPr="00EE29B2" w:rsidRDefault="00EE29B2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город Краснодар «</w:t>
      </w:r>
      <w:r w:rsidRPr="00EE29B2">
        <w:rPr>
          <w:rFonts w:ascii="Times New Roman" w:eastAsia="Times New Roman" w:hAnsi="Times New Roman" w:cs="Times New Roman"/>
          <w:sz w:val="28"/>
          <w:szCs w:val="28"/>
        </w:rPr>
        <w:t>Детский сад общеразвивающего вида № 74»</w:t>
      </w:r>
    </w:p>
    <w:p w14:paraId="00000002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2E737F" w:rsidRPr="00EE29B2" w:rsidRDefault="00EE29B2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родителей воспитанников второй младшей группы на тему: </w:t>
      </w:r>
      <w:r w:rsidRPr="00EE29B2">
        <w:rPr>
          <w:rFonts w:ascii="Times New Roman" w:eastAsia="Times New Roman" w:hAnsi="Times New Roman" w:cs="Times New Roman"/>
          <w:b/>
          <w:sz w:val="28"/>
          <w:szCs w:val="28"/>
        </w:rPr>
        <w:t>«Значение оригами для развития ребенка»</w:t>
      </w:r>
    </w:p>
    <w:p w14:paraId="00000006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0000009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2E737F" w:rsidRPr="00EE29B2" w:rsidRDefault="002E737F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6EEB246C" w:rsidR="002E737F" w:rsidRPr="00EE29B2" w:rsidRDefault="002E737F" w:rsidP="00EE29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7B1EA2" w14:textId="77777777" w:rsidR="00EE29B2" w:rsidRDefault="00EE29B2" w:rsidP="00EE29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6DF3A204" w:rsidR="002E737F" w:rsidRPr="00EE29B2" w:rsidRDefault="00EE29B2" w:rsidP="00EE29B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EE29B2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</w:p>
    <w:p w14:paraId="00000016" w14:textId="68D0294A" w:rsidR="002E737F" w:rsidRPr="00EE29B2" w:rsidRDefault="00EE29B2" w:rsidP="00EE29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E29B2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00000017" w14:textId="77777777" w:rsidR="002E737F" w:rsidRPr="00EE29B2" w:rsidRDefault="00EE29B2" w:rsidP="00EE29B2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sz w:val="28"/>
          <w:szCs w:val="28"/>
        </w:rPr>
        <w:t>Кравцова В.Г.</w:t>
      </w:r>
    </w:p>
    <w:p w14:paraId="00000018" w14:textId="444F7B94" w:rsidR="002E737F" w:rsidRPr="00EE29B2" w:rsidRDefault="00EE29B2" w:rsidP="00EE29B2">
      <w:pPr>
        <w:spacing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proofErr w:type="gramStart"/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   японское искусство складывания бумаги. Оно привлекло внимание многих жителей России, в том числе и нас педагогов, так как является не только увлекател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ьным способом проведения досуга, но и средством решения многих педагогических задач.</w:t>
      </w:r>
    </w:p>
    <w:p w14:paraId="00000019" w14:textId="77777777" w:rsidR="002E737F" w:rsidRPr="00EE29B2" w:rsidRDefault="00EE29B2" w:rsidP="00EE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  Занятия оригами дисциплинируют, воспитывают усидчивость, ответственность, аккуратность, бережное отношение к предметам и бумаги. Занятия влияют на формирование самостоятельности, уверенности в себе, самооценки.</w:t>
      </w:r>
    </w:p>
    <w:p w14:paraId="0000001A" w14:textId="4C19BA70" w:rsidR="002E737F" w:rsidRPr="00EE29B2" w:rsidRDefault="00EE29B2" w:rsidP="00EE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 - это вид творчества, который успок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аивает нервную систему, улучшает работу мозга и синхронизирует работу обоих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лушарий головного мозга.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</w:t>
      </w:r>
      <w:bookmarkStart w:id="1" w:name="_GoBack"/>
      <w:bookmarkEnd w:id="1"/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proofErr w:type="gramEnd"/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оригами воспитывает любовь к природе, эстетический вкус, доброту и чуткость, удовлетворяет потребности человека в самооценке, самоуважении и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саморазвитии. Занятия оригами помогают человеку в самовыражении. В частности, создание </w:t>
      </w:r>
      <w:proofErr w:type="spellStart"/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оригамического</w:t>
      </w:r>
      <w:proofErr w:type="spellEnd"/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спектакля приводит к тому, что даже самые замкнутые и стеснительные ребята полностью раскрепощаются.</w:t>
      </w:r>
    </w:p>
    <w:p w14:paraId="0000001B" w14:textId="77777777" w:rsidR="002E737F" w:rsidRPr="00EE29B2" w:rsidRDefault="00EE29B2" w:rsidP="00EE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вид искусства благоприятно воздействует на разв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итие внимания и формирование памяти: дети запоминают термины, приёмы и способы складывания, по мере надобности воспроизводят сохранённые в памяти знания и умения.</w:t>
      </w:r>
    </w:p>
    <w:p w14:paraId="0000001C" w14:textId="77777777" w:rsidR="002E737F" w:rsidRPr="00EE29B2" w:rsidRDefault="00EE29B2" w:rsidP="00EE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Оригами – это одно из уникальных занятий для всех и каждого, независимо от физического и псих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состояния, на любом этапе жизни, с раннего детства до старости.</w:t>
      </w:r>
    </w:p>
    <w:p w14:paraId="0000001D" w14:textId="77777777" w:rsidR="002E737F" w:rsidRPr="00EE29B2" w:rsidRDefault="00EE29B2" w:rsidP="00EE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перечислить всех достоинств оригами. </w:t>
      </w:r>
    </w:p>
    <w:p w14:paraId="0000001E" w14:textId="77777777" w:rsidR="002E737F" w:rsidRPr="00EE29B2" w:rsidRDefault="00EE29B2" w:rsidP="00EE29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поймёте это, когда откроете для себя и своих детей волшебное искусство – оригами. Начните знакомство с техникой оригами с самых простых фи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гурок, предлагая ребёнку повторять ваши действия с бумагой. Получайте удовольствие от общения с малышом, не требуйте от него слишком многого. Также не забывайте хвалить ребёнка, найдите слова 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ободрения в случае неудачи, настройте его на то, что в следующий</w:t>
      </w:r>
      <w:r w:rsidRPr="00EE2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у него всё получится.</w:t>
      </w:r>
    </w:p>
    <w:p w14:paraId="0000001F" w14:textId="77777777" w:rsidR="002E737F" w:rsidRPr="00EE29B2" w:rsidRDefault="00EE29B2" w:rsidP="00EE29B2">
      <w:pPr>
        <w:spacing w:line="360" w:lineRule="auto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EE29B2">
        <w:rPr>
          <w:rFonts w:ascii="Times New Roman" w:eastAsia="Times New Roman" w:hAnsi="Times New Roman" w:cs="Times New Roman"/>
          <w:sz w:val="28"/>
          <w:szCs w:val="28"/>
        </w:rPr>
        <w:t>Таким образом, ведущими педагогами и психологами доказано, что оригами имеет большое значение в развитии пространственного воображения у детей старшего дошкольного возраста, их подготовки к обучению в школе, а также для решения п</w:t>
      </w:r>
      <w:r w:rsidRPr="00EE29B2">
        <w:rPr>
          <w:rFonts w:ascii="Times New Roman" w:eastAsia="Times New Roman" w:hAnsi="Times New Roman" w:cs="Times New Roman"/>
          <w:sz w:val="28"/>
          <w:szCs w:val="28"/>
        </w:rPr>
        <w:t>сихологических проблем личности дошкольника.</w:t>
      </w:r>
    </w:p>
    <w:sectPr w:rsidR="002E737F" w:rsidRPr="00EE29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7F"/>
    <w:rsid w:val="002E737F"/>
    <w:rsid w:val="00E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6D39"/>
  <w15:docId w15:val="{1C12CF13-A14E-4486-94C6-C8EFA31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 74</cp:lastModifiedBy>
  <cp:revision>2</cp:revision>
  <dcterms:created xsi:type="dcterms:W3CDTF">2020-07-25T13:22:00Z</dcterms:created>
  <dcterms:modified xsi:type="dcterms:W3CDTF">2020-07-25T13:29:00Z</dcterms:modified>
</cp:coreProperties>
</file>