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1696B8C" w:rsidR="002E737F" w:rsidRPr="00EE29B2" w:rsidRDefault="00EE29B2" w:rsidP="00EE29B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9B2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образования город Краснодар «</w:t>
      </w:r>
      <w:r w:rsidRPr="00EE29B2">
        <w:rPr>
          <w:rFonts w:ascii="Times New Roman" w:eastAsia="Times New Roman" w:hAnsi="Times New Roman" w:cs="Times New Roman"/>
          <w:sz w:val="28"/>
          <w:szCs w:val="28"/>
        </w:rPr>
        <w:t>Детский сад общеразвивающего вида № 74»</w:t>
      </w:r>
    </w:p>
    <w:p w14:paraId="00000002" w14:textId="77777777" w:rsidR="002E737F" w:rsidRPr="00EE29B2" w:rsidRDefault="002E737F" w:rsidP="00EE29B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2E737F" w:rsidRPr="00EE29B2" w:rsidRDefault="002E737F" w:rsidP="00EE29B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2E737F" w:rsidRPr="00EE29B2" w:rsidRDefault="002E737F" w:rsidP="00EE29B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2E737F" w:rsidRPr="00EE29B2" w:rsidRDefault="00EE29B2" w:rsidP="00EE29B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29B2">
        <w:rPr>
          <w:rFonts w:ascii="Times New Roman" w:eastAsia="Times New Roman" w:hAnsi="Times New Roman" w:cs="Times New Roman"/>
          <w:sz w:val="28"/>
          <w:szCs w:val="28"/>
        </w:rPr>
        <w:t xml:space="preserve">Консультация для родителей воспитанников второй младшей группы на тему: </w:t>
      </w:r>
      <w:r w:rsidRPr="00EE29B2">
        <w:rPr>
          <w:rFonts w:ascii="Times New Roman" w:eastAsia="Times New Roman" w:hAnsi="Times New Roman" w:cs="Times New Roman"/>
          <w:b/>
          <w:sz w:val="28"/>
          <w:szCs w:val="28"/>
        </w:rPr>
        <w:t>«Значение оригами для развития ребенка»</w:t>
      </w:r>
    </w:p>
    <w:p w14:paraId="00000006" w14:textId="77777777" w:rsidR="002E737F" w:rsidRPr="00EE29B2" w:rsidRDefault="002E737F" w:rsidP="00EE29B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2E737F" w:rsidRPr="00EE29B2" w:rsidRDefault="002E737F" w:rsidP="00EE29B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2E737F" w:rsidRPr="00EE29B2" w:rsidRDefault="002E737F" w:rsidP="00EE29B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00000009" w14:textId="77777777" w:rsidR="002E737F" w:rsidRPr="00EE29B2" w:rsidRDefault="002E737F" w:rsidP="00EE29B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2E737F" w:rsidRPr="00EE29B2" w:rsidRDefault="002E737F" w:rsidP="00EE29B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2E737F" w:rsidRPr="00EE29B2" w:rsidRDefault="002E737F" w:rsidP="00EE29B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2E737F" w:rsidRPr="00EE29B2" w:rsidRDefault="002E737F" w:rsidP="00EE29B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2E737F" w:rsidRPr="00EE29B2" w:rsidRDefault="002E737F" w:rsidP="00EE29B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2E737F" w:rsidRPr="00EE29B2" w:rsidRDefault="002E737F" w:rsidP="00EE29B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6EEB246C" w:rsidR="002E737F" w:rsidRPr="00EE29B2" w:rsidRDefault="002E737F" w:rsidP="00EE29B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7B1EA2" w14:textId="77777777" w:rsidR="00EE29B2" w:rsidRDefault="00EE29B2" w:rsidP="00EE29B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6DF3A204" w:rsidR="002E737F" w:rsidRPr="00EE29B2" w:rsidRDefault="00EE29B2" w:rsidP="00EE29B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EE29B2"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</w:p>
    <w:p w14:paraId="00000016" w14:textId="68D0294A" w:rsidR="002E737F" w:rsidRPr="00EE29B2" w:rsidRDefault="00EE29B2" w:rsidP="00EE29B2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EE29B2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14:paraId="00000017" w14:textId="77777777" w:rsidR="002E737F" w:rsidRPr="00EE29B2" w:rsidRDefault="00EE29B2" w:rsidP="00EE29B2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E29B2">
        <w:rPr>
          <w:rFonts w:ascii="Times New Roman" w:eastAsia="Times New Roman" w:hAnsi="Times New Roman" w:cs="Times New Roman"/>
          <w:sz w:val="28"/>
          <w:szCs w:val="28"/>
        </w:rPr>
        <w:t>Кравцова В.Г.</w:t>
      </w:r>
    </w:p>
    <w:p w14:paraId="00000018" w14:textId="444F7B94" w:rsidR="002E737F" w:rsidRPr="00EE29B2" w:rsidRDefault="00EE29B2" w:rsidP="00EE29B2">
      <w:pPr>
        <w:spacing w:line="36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EE29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proofErr w:type="gramStart"/>
      <w:r w:rsidRPr="00EE29B2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Оригами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29B2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EE29B2">
        <w:rPr>
          <w:rFonts w:ascii="Times New Roman" w:eastAsia="Times New Roman" w:hAnsi="Times New Roman" w:cs="Times New Roman"/>
          <w:color w:val="000000"/>
          <w:sz w:val="28"/>
          <w:szCs w:val="28"/>
        </w:rPr>
        <w:t>   японское искусство складывания бумаги. Оно привлекло внимание многих жителей России, в том числе и нас педагогов, так как является не только увлекател</w:t>
      </w:r>
      <w:r w:rsidRPr="00EE29B2">
        <w:rPr>
          <w:rFonts w:ascii="Times New Roman" w:eastAsia="Times New Roman" w:hAnsi="Times New Roman" w:cs="Times New Roman"/>
          <w:color w:val="000000"/>
          <w:sz w:val="28"/>
          <w:szCs w:val="28"/>
        </w:rPr>
        <w:t>ьным способом проведения досуга, но и средством решения многих педагогических задач.</w:t>
      </w:r>
    </w:p>
    <w:p w14:paraId="00000019" w14:textId="77777777" w:rsidR="002E737F" w:rsidRPr="00EE29B2" w:rsidRDefault="00EE29B2" w:rsidP="00EE29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9B2">
        <w:rPr>
          <w:rFonts w:ascii="Times New Roman" w:eastAsia="Times New Roman" w:hAnsi="Times New Roman" w:cs="Times New Roman"/>
          <w:color w:val="000000"/>
          <w:sz w:val="28"/>
          <w:szCs w:val="28"/>
        </w:rPr>
        <w:t>  Занятия оригами дисциплинируют, воспитывают усидчивость, ответственность, аккуратность, бережное отношение к предметам и бумаги. Занятия влияют на формирование самостоятельности, уверенности в себе, самооценки.</w:t>
      </w:r>
    </w:p>
    <w:p w14:paraId="0000001A" w14:textId="4C19BA70" w:rsidR="002E737F" w:rsidRPr="00EE29B2" w:rsidRDefault="00EE29B2" w:rsidP="00EE29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9B2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Оригами - это вид творчества, который успок</w:t>
      </w:r>
      <w:r w:rsidRPr="00EE29B2">
        <w:rPr>
          <w:rFonts w:ascii="Times New Roman" w:eastAsia="Times New Roman" w:hAnsi="Times New Roman" w:cs="Times New Roman"/>
          <w:color w:val="000000"/>
          <w:sz w:val="28"/>
          <w:szCs w:val="28"/>
        </w:rPr>
        <w:t>аивает нервную систему, улучшает работу мозга и синхронизирует работу обоих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лушарий головного мозга.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Помимо </w:t>
      </w:r>
      <w:bookmarkStart w:id="1" w:name="_GoBack"/>
      <w:bookmarkEnd w:id="1"/>
      <w:r w:rsidRPr="00EE29B2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proofErr w:type="gramEnd"/>
      <w:r w:rsidRPr="00EE2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оригами воспитывает любовь к природе, эстетический вкус, доброту и чуткость, удовлетворяет потребности человека в самооценке, самоуважении и</w:t>
      </w:r>
      <w:r w:rsidRPr="00EE2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саморазвитии. Занятия оригами помогают человеку в самовыражении. В частности, создание </w:t>
      </w:r>
      <w:proofErr w:type="spellStart"/>
      <w:r w:rsidRPr="00EE29B2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оригамического</w:t>
      </w:r>
      <w:proofErr w:type="spellEnd"/>
      <w:r w:rsidRPr="00EE2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спектакля приводит к тому, что даже самые замкнутые и стеснительные ребята полностью раскрепощаются.</w:t>
      </w:r>
    </w:p>
    <w:p w14:paraId="0000001B" w14:textId="77777777" w:rsidR="002E737F" w:rsidRPr="00EE29B2" w:rsidRDefault="00EE29B2" w:rsidP="00EE29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9B2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вид искусства благоприятно воздействует на разв</w:t>
      </w:r>
      <w:r w:rsidRPr="00EE29B2">
        <w:rPr>
          <w:rFonts w:ascii="Times New Roman" w:eastAsia="Times New Roman" w:hAnsi="Times New Roman" w:cs="Times New Roman"/>
          <w:color w:val="000000"/>
          <w:sz w:val="28"/>
          <w:szCs w:val="28"/>
        </w:rPr>
        <w:t>итие внимания и формирование памяти: дети запоминают термины, приёмы и способы складывания, по мере надобности воспроизводят сохранённые в памяти знания и умения.</w:t>
      </w:r>
    </w:p>
    <w:p w14:paraId="0000001C" w14:textId="77777777" w:rsidR="002E737F" w:rsidRPr="00EE29B2" w:rsidRDefault="00EE29B2" w:rsidP="00EE29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9B2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Оригами – это одно из уникальных занятий для всех и каждого, независимо от физического и псих</w:t>
      </w:r>
      <w:r w:rsidRPr="00EE29B2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ического состояния, на любом этапе жизни, с раннего детства до старости.</w:t>
      </w:r>
    </w:p>
    <w:p w14:paraId="0000001D" w14:textId="77777777" w:rsidR="002E737F" w:rsidRPr="00EE29B2" w:rsidRDefault="00EE29B2" w:rsidP="00EE29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Не перечислить всех достоинств оригами. </w:t>
      </w:r>
    </w:p>
    <w:p w14:paraId="0000001E" w14:textId="77777777" w:rsidR="002E737F" w:rsidRPr="00EE29B2" w:rsidRDefault="00EE29B2" w:rsidP="00EE29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29B2">
        <w:rPr>
          <w:rFonts w:ascii="Times New Roman" w:eastAsia="Times New Roman" w:hAnsi="Times New Roman" w:cs="Times New Roman"/>
          <w:color w:val="000000"/>
          <w:sz w:val="28"/>
          <w:szCs w:val="28"/>
        </w:rPr>
        <w:t>Вы поймёте это, когда откроете для себя и своих детей волшебное искусство – оригами. Начните знакомство с техникой оригами с самых простых фи</w:t>
      </w:r>
      <w:r w:rsidRPr="00EE2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гурок, предлагая ребёнку повторять ваши действия с бумагой. Получайте удовольствие от общения с малышом, не требуйте от него слишком многого. Также не забывайте хвалить ребёнка, найдите слова </w:t>
      </w:r>
      <w:r w:rsidRPr="00EE29B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ободрения в случае неудачи, настройте его на то, что в следующий</w:t>
      </w:r>
      <w:r w:rsidRPr="00EE29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у него всё получится.</w:t>
      </w:r>
    </w:p>
    <w:p w14:paraId="0000001F" w14:textId="77777777" w:rsidR="002E737F" w:rsidRPr="00EE29B2" w:rsidRDefault="00EE29B2" w:rsidP="00EE29B2">
      <w:pPr>
        <w:spacing w:line="360" w:lineRule="auto"/>
        <w:ind w:firstLine="568"/>
        <w:rPr>
          <w:rFonts w:ascii="Times New Roman" w:eastAsia="Times New Roman" w:hAnsi="Times New Roman" w:cs="Times New Roman"/>
          <w:sz w:val="28"/>
          <w:szCs w:val="28"/>
        </w:rPr>
      </w:pPr>
      <w:r w:rsidRPr="00EE29B2">
        <w:rPr>
          <w:rFonts w:ascii="Times New Roman" w:eastAsia="Times New Roman" w:hAnsi="Times New Roman" w:cs="Times New Roman"/>
          <w:sz w:val="28"/>
          <w:szCs w:val="28"/>
        </w:rPr>
        <w:t>Таким образом, ведущими педагогами и психологами доказано, что оригами имеет большое значение в развитии пространственного воображения у детей старшего дошкольного возраста, их подготовки к обучению в школе, а также для решения п</w:t>
      </w:r>
      <w:r w:rsidRPr="00EE29B2">
        <w:rPr>
          <w:rFonts w:ascii="Times New Roman" w:eastAsia="Times New Roman" w:hAnsi="Times New Roman" w:cs="Times New Roman"/>
          <w:sz w:val="28"/>
          <w:szCs w:val="28"/>
        </w:rPr>
        <w:t>сихологических проблем личности дошкольника.</w:t>
      </w:r>
    </w:p>
    <w:sectPr w:rsidR="002E737F" w:rsidRPr="00EE29B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7F"/>
    <w:rsid w:val="002E737F"/>
    <w:rsid w:val="00EE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6D39"/>
  <w15:docId w15:val="{1C12CF13-A14E-4486-94C6-C8EFA31B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 № 74</cp:lastModifiedBy>
  <cp:revision>2</cp:revision>
  <dcterms:created xsi:type="dcterms:W3CDTF">2020-07-25T13:22:00Z</dcterms:created>
  <dcterms:modified xsi:type="dcterms:W3CDTF">2020-07-25T13:29:00Z</dcterms:modified>
</cp:coreProperties>
</file>