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Муниципальное бюджетное дошкольное образовательное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учреждение муниципального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город Краснодар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«Детский сад общеразвивающего вида №74 «Звёздочка»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Конспект интегрированной непосредственной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образовательной деятельности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познавательному и художественно-эстетическому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развитию (изобразительная деятельность – аппликация)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тему: «Правила поведения в природе» для детей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подготовительной к школе группы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Выполнила: воспитатель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Поликарпова М. В.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Краснодар, 2020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Программные задачи: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Обучающие: 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Закрепить правила поведения на природе во время грозы, пожара.</w:t>
        <w:br w:type="textWrapping"/>
        <w:t xml:space="preserve">Формировать у детей элементарные экологические знания, продолжать учить детей правилам поведения в лесу. </w:t>
        <w:br w:type="textWrapping"/>
        <w:t xml:space="preserve">Формировать у детей знания безопасного поведения: при встрече с разными насекомыми, о ядовитых грибах.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Совершенствование умений и навыков работы с бумагой, ножницами, клеем.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Развивающие: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познавательный интерес к миру природы, представление о том, какие действия вредят природе. 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логическое мышление, внимание, умение делать простые выводы, умозаключения.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Развитие познавательного интереса к методам и приёмам работы с полоской бумаги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Воспитывающие: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у детей природоохранное поведение, ответственное, гуманное, бережное, эмоционально – положительное отношение к природе. 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Воспитывать аккуратность, самостоятельность, внимательность при работе с бумагой, ножницами, клеем.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изображения на планшете: молния, насекомые, грибы, река, сухие ветки деревьев; компас, запись звука грома; красный, черный картон, ножницы, клей.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 НОД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здравствуйте, дорогие ребята! Я очень люблю отдыхать, а вы любите отдыхать.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да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а где вы любите отдыхать?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на море, в лесу, в горах, на даче и т.д.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а как можно одним обобщающим словом назвать все эти слова?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природа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а вы знаете, что в природе могут нам встретиться множество опасностей? Какие из опасностей вы можете назвать, встречающихся в природе?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гроза, ливень, ураган, лесные пожары, ядовитые растения и т.д.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да, ребята, действительно, очень много опасностей встречается в природе.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а в какое время года вы больше всего любите отдыхать?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лето, осень, зима, весна.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Воспитатель. а я, ребята, люблю лето. Сегодня я хочу пригласить вас на экскурсию в лес. Согласны?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да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а чтобы не заблудиться, что нам нужно иметь с собой?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компас, карта.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вот посмотрите, у меня есть компас. Ой, ребята, что-то стало темно, пасмурно. Что это такое было?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гром гремит.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вот посмотрите на эту картину. Что мы видим?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молнию.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вспомните, в какое время года чаще бывает гроза? Ответы детей: летом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а по каким признаком можно догадаться, что начнется гроза?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стало пасмурно, солнышко скрылось, ветер поднялся.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а что бывает раньше молния или гром?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молния, затем гром.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послушайте, пожалуйста, стихотворение о грозе.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Гроза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Начинается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гроза,</w:t>
        <w:br w:type="textWrapping"/>
        <w:t xml:space="preserve">Потемнело в полдень,</w:t>
        <w:br w:type="textWrapping"/>
        <w:t xml:space="preserve">Полетел песок в глаза,</w:t>
        <w:br w:type="textWrapping"/>
        <w:t xml:space="preserve">В небе вспышки молний.</w:t>
        <w:br w:type="textWrapping"/>
        <w:t xml:space="preserve">Ветер треплет цветники</w:t>
        <w:br w:type="textWrapping"/>
        <w:t xml:space="preserve">На зеленом сквере,</w:t>
        <w:br w:type="textWrapping"/>
        <w:t xml:space="preserve">В дом ворвались сквозняки,</w:t>
        <w:br w:type="textWrapping"/>
        <w:t xml:space="preserve">Распахнулись двери. (А. Барто.)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как вы думаете, гроза опасна для человека? (задаю наводящие вопросы)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да. Гроза опасна сильными разрывами молний, которые могут вызвать пожары, гибель животных, людей.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 поле, на лугу, на открытых местах молнии часто ударяют в отдельно стоящие деревья, стога сена и другие предметы.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если гроза застала нас в поле, лучше переждать в низине, в овраге, можно лечь, а металлические предметы из рук выбросить.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нельзя бежать по полю, стоять под деревом.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а как можно обезопасить себя в лесу от грозы?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в лесу укрываться во время грозы лучше под кустарниками, невысокими деревьями.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молодцы, ребята, а еще молнии реже поражают березу, чаще поражается дуб.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очень хорошо, много правил вы знаете. Давайте продолжим нашу экскурсию.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посмотрите, сколько сухих веток. Давайте соберем их и зажжем костер и посидим у костра. А можно ли разжигать костер в лесу?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Нельзя.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почему?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потому что может случиться пожар. Пожар - самая большая опасность в лесу. Поэтому нельзя разводить костер.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 сухую, жаркою погоду достаточно одной спички, чтобы лес загорелся.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а что нужно сделать, если пожар начался? Как нам быть?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если пожар все-таки начался, немедленно нужно выбежать из леса. Выйдя из леса, надо обязательно сообщить о пожаре взрослым.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по какому номеру необходимо позвонить?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01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замечательно, ребята, молодцы.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итак, продолжим нашу экскурсию.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Ой, ребята, посмотрите река. Давайте искупаемся, будем нырять, брызгаться, толкаться. А можно ли себя так вести?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перед тем, как зайти в воду, надо вспомнить правила поведения на воде.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правильно, молодцы. А какие правила вы знаете?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Дети: запрещается: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без взрослых самостоятельно входить в воду;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прыгать в воду и подныривать;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хватить, толкать друг друга в воде;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звать на помощь без причины,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заходить глубоко, если не умеешь плавать;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-заплывать далеко на надувных матрасах и камерах.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Молодцы, ребята, пойдем дальше. Я знаю грибную полянку. Давайте туда сходим. А какие грибы вы знаете?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белые, грузди, волнушки, подосиновики и т.д.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а сейчас загадаю вам загадки, попробуйте угадать названия грибов.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Растут в лесу сестрички</w:t>
        <w:br w:type="textWrapping"/>
        <w:t xml:space="preserve">    Рыжие ... (Лисички)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 пеньке сидят ребята,</w:t>
        <w:br w:type="textWrapping"/>
        <w:t xml:space="preserve">    Называют их... (Опята)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Серенькие шапочки</w:t>
        <w:br w:type="textWrapping"/>
        <w:t xml:space="preserve">    Рябенькие ножки,</w:t>
        <w:br w:type="textWrapping"/>
        <w:t xml:space="preserve">    Под березой растут</w:t>
        <w:br w:type="textWrapping"/>
        <w:t xml:space="preserve">    Как же их зовут? (Подберезовики)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Ножка белая, прямая,</w:t>
        <w:br w:type="textWrapping"/>
        <w:t xml:space="preserve">    Шапка красная, большая,</w:t>
        <w:br w:type="textWrapping"/>
        <w:t xml:space="preserve">    А на шапке, как веснушки,</w:t>
        <w:br w:type="textWrapping"/>
        <w:t xml:space="preserve">    Беленькие конопушки,</w:t>
        <w:br w:type="textWrapping"/>
        <w:t xml:space="preserve">    Возле леса на опушки,</w:t>
        <w:br w:type="textWrapping"/>
        <w:t xml:space="preserve">    Украшая темный бор,</w:t>
        <w:br w:type="textWrapping"/>
        <w:t xml:space="preserve">    Вырос пестрый, как Петрушка,</w:t>
        <w:br w:type="textWrapping"/>
        <w:t xml:space="preserve">   Ядовитый... (Мухомор)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В лесу есть грибы, что не надо искать</w:t>
        <w:br w:type="textWrapping"/>
        <w:t xml:space="preserve">    Много растет их на каждой полянке,</w:t>
        <w:br w:type="textWrapping"/>
        <w:t xml:space="preserve">    Но эти грибы нельзя трогать и брать</w:t>
        <w:br w:type="textWrapping"/>
        <w:t xml:space="preserve">    Яд в них опасный. Это... (Поганки)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нужно быть осторожными в лесу с грибами. А какие могут быть грибы?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съедобные и несъедобные (ядовитые).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правильно, ребята, молодцы.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скажите, ядовитые грибы можно топтать, сбивать?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нет, потому что все грибы в лесу нужны. То белочка грибок съест, то ежик, а мухоморами лоси лечатся.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молодцы, ребята, много правил мы с вами знаем. Идём дальше.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ой, а что это такое? (насекомые). Где бы мы с вами не находились: в лесу, на лугу, около реки мы всегда встречаемся с насекомыми. Сейчас я вам буду задавать вопросы о насекомых. Посмотрим, разбираетесь ли вы и в насекомых?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Какое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насекомое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имеет на крылышках специальную жилку, которой он водит по маленькой перепонке, как скрипач?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(кузнечик)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Какое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насекомое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найдя какой-либо предмет, сначала пробует его ногой и определяет, съедобно оно или нет?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(муха)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После укуса какого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насекомого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кожа зудит и чешется?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(комар)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 какого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насекомого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глаза переливаются всеми цветами радуги и занимают почти всю голову?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(стрекоза)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Какое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насекомое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появляется из куколки?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(бабочка)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Какое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насекомое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считается самым трудолюбивым?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(муравей)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Одно из самых назойливых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насекомых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(Муха)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Самые быстрые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насекомые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(Тараканы)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Назовите хищное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насекомое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которое плетет паутину.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(паук)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Какое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насекомое светится в темноте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(светлячок)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Какое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насекомое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за хищный нрав и схожую окраску называют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«летающими тиграми»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(оса)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Какой жучок получил свое имя из-за того, что в момент опасности выделяет ядовитое молочко?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(божья коровка)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замечательно, ребята, а каких насекомых вы еще знаете, может, кто-нибудь хочет нам рассказать о к-л насекомом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Пчела, гусеница, жук и т.д.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насекомые приносят большую пользу, но иногда от них можно пострадать. Поэтому необходимо знать, как защищаться от них. А как же можно защититься от насекомых?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нужно смазывать открытые части тела средствами, отпугивающими насекомых; нужно хранить продукты в зарытой посуде; отправляясь в лес, нужно надевать длинные брюки и рубашку с длинным рукавом, головной убор; если увидим осиное гнездо, нельзя трогать его, иначе осы вылетят, и будут жалить; если около нас летает пчела, необходимо быть спокойным, нельзя махать руками; если пчела укусила, и осталось жало, то его надо удалить, ужаленное место протереть содовым раствором; а если встретим муравья, нельзя его обижать. Не будешь ему мешать, он не укусит.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вы большие знатоки правил безопасности в лесу!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Ребята, есть еще одно опасное насекомое-клещ. Обязательно, после посещения леса просматривайте свое тело, так как клещ впивается под кожу.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а сейчас мы с вами, использовав канцелярские принадлежности, попробуем своими руками изготовить поделку – насекомое. А какое именно насекомое мы изготовим, вы узнаете, отгадав загадку: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Красный, маленький комочек,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спине немного точек,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кричит и не поет,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по листику ползет 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неба в гости прилетела.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цветочек тихо села.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Крылышки в горошек.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Шесть прекрасных ножек.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так какое это насекомое?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детей: божья коровка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замечательно! Итак, для изготовления божьей коровки нам понадобится: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Ножницы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Клей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Красный картон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Бумага чёрного цвета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красный картон делим на равные полоски, разрезаем вдоль листа (по показу)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также из красного картона вырезаем круг (по показу)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 черной бумаги вырезаем 6 кружочков (пятнышки), усики, головку (полукруг), глаза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приклеиваем полоски полукругом (крест-накрест) к кругу, загибая концы полосок.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приклеиваем головку, усики, глаза, пятнышки.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вот такие божьи коровки у нас получились, можно оформить целую полянку.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давайте вспомним, какие опасности нас подстерегают в природе? Как обезопасить себя? Мы с вами сегодня хорошо потрудились. Мне очень понравилось. А вам? Надеюсь, что, выполняя все условия безопасности, мы меньше будем сталкиваться с опасностями в природе.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