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B43A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0A0F7A" w14:textId="01613E17" w:rsidR="0080760B" w:rsidRP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МО г. Краснодар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0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№ 74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3F67A14" w14:textId="77777777" w:rsidR="0080760B" w:rsidRP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7A9BA2" w14:textId="77777777" w:rsidR="0080760B" w:rsidRP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61BEA2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7FD2FB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D53E80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F3CF6C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BB9E8D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430E260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3A57D5F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BF6919C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4E21699" w14:textId="0414E1F4" w:rsidR="0080760B" w:rsidRPr="0080760B" w:rsidRDefault="0080760B" w:rsidP="008076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760B">
        <w:rPr>
          <w:rFonts w:ascii="Times New Roman" w:hAnsi="Times New Roman" w:cs="Times New Roman"/>
          <w:b/>
          <w:bCs/>
          <w:sz w:val="32"/>
          <w:szCs w:val="32"/>
        </w:rPr>
        <w:t>Коммуникативная деятельность</w:t>
      </w:r>
    </w:p>
    <w:p w14:paraId="03B0AC13" w14:textId="101155CA" w:rsidR="0080760B" w:rsidRPr="0080760B" w:rsidRDefault="0080760B" w:rsidP="0080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760B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речи </w:t>
      </w:r>
    </w:p>
    <w:p w14:paraId="6816B914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6AE9151" w14:textId="57F1E8A4" w:rsidR="0080760B" w:rsidRP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Pr="008076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Звук и буква Х</w:t>
      </w:r>
      <w:r w:rsidR="00630FBA" w:rsidRPr="008076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</w:p>
    <w:p w14:paraId="434D5FB4" w14:textId="0A5D5CE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AC1BB99" w14:textId="3546A078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186E4CC" w14:textId="24CCDA05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3BF604D" w14:textId="1FDE31C2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A279367" w14:textId="4B4EAB89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4178DCC" w14:textId="36A79B95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708801D" w14:textId="7C27C255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C572301" w14:textId="55E69509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9F0528A" w14:textId="639B2A8F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2BC9327" w14:textId="27662BE4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5AE92D0" w14:textId="6542E5E4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27A3BBC" w14:textId="36528852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7447048" w14:textId="78E9CD90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C80175E" w14:textId="190D51BC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F0551F2" w14:textId="7A2570AD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9608CCB" w14:textId="5806099B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AAB728C" w14:textId="1E564CA3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FC6D2B8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D761131" w14:textId="457E63BC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CC50275" w14:textId="4CFC1034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802DE04" w14:textId="77777777" w:rsidR="0080760B" w:rsidRDefault="0080760B" w:rsidP="008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Воспитатель Федорова Г.В.</w:t>
      </w:r>
    </w:p>
    <w:p w14:paraId="3419FCB4" w14:textId="77777777" w:rsidR="0080760B" w:rsidRDefault="0080760B" w:rsidP="008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AA45236" w14:textId="77777777" w:rsidR="0080760B" w:rsidRDefault="0080760B" w:rsidP="008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AA61FDD" w14:textId="77777777" w:rsidR="0080760B" w:rsidRDefault="0080760B" w:rsidP="008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477F7A9" w14:textId="77777777" w:rsidR="0080760B" w:rsidRDefault="0080760B" w:rsidP="008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0B7E5C0" w14:textId="77777777" w:rsidR="0080760B" w:rsidRDefault="0080760B" w:rsidP="008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D068297" w14:textId="42473CD8" w:rsidR="0080760B" w:rsidRPr="0080760B" w:rsidRDefault="0080760B" w:rsidP="0080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Краснодар, 2020</w:t>
      </w:r>
    </w:p>
    <w:p w14:paraId="48C179C5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E07690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C2F0B9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A04343" w14:textId="77777777" w:rsidR="0080760B" w:rsidRDefault="0080760B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A8B3E6" w14:textId="64004EAB" w:rsidR="00630FBA" w:rsidRPr="00630FBA" w:rsidRDefault="00630FBA" w:rsidP="0063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30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по обучению грамоте в подготовительной группе. Звук и буква «Х»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p w14:paraId="3B980D6B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6FC913" w14:textId="20496AEF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звуком и буквой Х</w:t>
      </w:r>
    </w:p>
    <w:p w14:paraId="3281508F" w14:textId="353DADBA" w:rsidR="00630FBA" w:rsidRPr="00630FBA" w:rsidRDefault="00630FBA" w:rsidP="00630F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давать полную характеристику согласного звука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FC583D" w14:textId="77777777" w:rsidR="00630FBA" w:rsidRPr="00630FBA" w:rsidRDefault="00630FBA" w:rsidP="00630F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Автоматизировать звук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словах, слогах.</w:t>
      </w:r>
    </w:p>
    <w:p w14:paraId="7D2217D1" w14:textId="64335E08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произношение гласных звуков</w:t>
      </w:r>
    </w:p>
    <w:p w14:paraId="1FF8A3C4" w14:textId="77777777" w:rsidR="00630FBA" w:rsidRPr="00630FBA" w:rsidRDefault="00630FBA" w:rsidP="00630F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графическим образом буквы</w:t>
      </w:r>
    </w:p>
    <w:p w14:paraId="20AF4CFA" w14:textId="77777777" w:rsidR="00630FBA" w:rsidRPr="00630FBA" w:rsidRDefault="00630FBA" w:rsidP="00630F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называть слова с заданным звуком</w:t>
      </w:r>
    </w:p>
    <w:p w14:paraId="0028E432" w14:textId="77777777" w:rsidR="00630FBA" w:rsidRPr="00630FBA" w:rsidRDefault="00630FBA" w:rsidP="00630F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интерес к грамматике, усидчивость</w:t>
      </w:r>
    </w:p>
    <w:p w14:paraId="56798A60" w14:textId="3EF8DE51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ружки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синие и зеленые 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ребенка, фасоль, игрушка Хрюша, карточки с буквами А,</w:t>
      </w:r>
      <w:r w:rsidR="00E1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Т,А, И, Х.</w:t>
      </w:r>
    </w:p>
    <w:p w14:paraId="0FBE5A26" w14:textId="452CCDA2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80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</w:p>
    <w:p w14:paraId="14950C0B" w14:textId="21B8C98B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</w:t>
      </w:r>
      <w:r w:rsidR="0080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анизационный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 ковре стоят)</w:t>
      </w:r>
    </w:p>
    <w:p w14:paraId="34FBCA3A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гимнастика: Вдохните всю доброту и красоту</w:t>
      </w:r>
    </w:p>
    <w:p w14:paraId="3A89F0CE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Выдохните все обиды и огорчения</w:t>
      </w:r>
    </w:p>
    <w:p w14:paraId="58E7F197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(проходят к своим местам)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Сядет, тот кто назовет слово со звуком А,О, У, И –в начале слова.</w:t>
      </w:r>
    </w:p>
    <w:p w14:paraId="552C1721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Ребята, отгадайте загадку и узнайте, кто пришел к нам в гости?</w:t>
      </w:r>
    </w:p>
    <w:p w14:paraId="17802EB3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пятачком, а хвост крючком.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(Хрюша- хвастунишка)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8C371C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Хрюша: Здравствуйте, ребята! Я пришел к вам не просто так, а поиграть с вами. Я самый умный и все на свете знаю.</w:t>
      </w:r>
    </w:p>
    <w:p w14:paraId="3D2AFBD9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Хрюша, но у нас сейчас занятие. Вот ты, знаешь с какого звука начинается твое имя?</w:t>
      </w:r>
    </w:p>
    <w:p w14:paraId="350C8308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Хрюша: Со Звука К.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исправляют)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садись и слушай.</w:t>
      </w:r>
    </w:p>
    <w:p w14:paraId="3C0BA385" w14:textId="7E72571D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произнесем</w:t>
      </w:r>
      <w:r w:rsidR="0080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Хрюша. Когда мы произносим звук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воздух выходит с усилием, потому что мешает преграда</w:t>
      </w:r>
      <w:r w:rsidR="0080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язык, выдыхается теплая струя воздуха. Раз есть преграда, воздух выходит толчками, значит звук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80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согласный. Звук произносится без голоса, значит какой он? Глухой. Звук произносится твердо, значит он твердый. Проговорим хором и индивидуально. Таким образом звук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80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согласный, глухой, твердый.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(обозначаем его синей фишкой)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у звука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мягкий братец?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звук «Хь»)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Произнесите все твердо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мягко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«Хь»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звук мягкий, то какой фишкой будем обозначать?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(зеленой)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3F0285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D0873" w14:textId="1F9B5EFE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«Кто внимательный»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буду называть звуки и слоги, а вы</w:t>
      </w:r>
      <w:r w:rsidR="0080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слышите твердый звук</w:t>
      </w:r>
      <w:r w:rsidR="0080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поднимаете синюю фишку, если мягкий звук, то зеленую)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89E32B" w14:textId="6F8517AE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Хь, Хь, Х,</w:t>
      </w:r>
      <w:r w:rsidR="0080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60B"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="0080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Ха, Хи, Хы, Хе. Молодцы!</w:t>
      </w:r>
    </w:p>
    <w:p w14:paraId="38B2ABD4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CB5B8" w14:textId="50506EAC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А, сейчас покажем Хрюше, как мы умеем составлять звуковые схемы слогов.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доске выставляются слоги из букв поочередно, ребенок проделывает у доски, остальные за столом.)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сколько вы услышали звуков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первый?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-гласный, поэтому обозначим красной фишкой. Второй звук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-согласный, твердый, глухой.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(синяя фишка)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Аналогично ХИ.</w:t>
      </w:r>
    </w:p>
    <w:p w14:paraId="1AE591AA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345087" w14:textId="3976BAB5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А, теперь сложное задание, выложим схему слова ХАТА и МУХИ.</w:t>
      </w:r>
    </w:p>
    <w:p w14:paraId="7202081B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Справились! Мы с вами на следующих занятиях, будет продолжать составлять схемы слов.</w:t>
      </w:r>
    </w:p>
    <w:p w14:paraId="0FCA5AB2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4EE54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6D103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3CA9E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DF56F" w14:textId="5B39F682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Физкультминутка: 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живешь?</w:t>
      </w:r>
    </w:p>
    <w:p w14:paraId="5760908B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D94B0" w14:textId="4817E2B2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живешь?</w:t>
      </w:r>
    </w:p>
    <w:p w14:paraId="4AFE1D52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14:paraId="11B7B686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плывешь? Вот так!</w:t>
      </w:r>
    </w:p>
    <w:p w14:paraId="4FE1DD17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бежишь? Вот так!</w:t>
      </w:r>
    </w:p>
    <w:p w14:paraId="26EB8DDA" w14:textId="53479D5C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глядишь? Вот так!</w:t>
      </w:r>
    </w:p>
    <w:p w14:paraId="35ADBD83" w14:textId="2E960215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Ждешь обед? Вот так!</w:t>
      </w:r>
    </w:p>
    <w:p w14:paraId="654C11D8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Машешь вслед? Вот так!</w:t>
      </w:r>
    </w:p>
    <w:p w14:paraId="325581B5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спишь? Вот так!</w:t>
      </w:r>
    </w:p>
    <w:p w14:paraId="155DC85C" w14:textId="04406526" w:rsid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шалишь? Вот так!</w:t>
      </w:r>
    </w:p>
    <w:p w14:paraId="35750B31" w14:textId="77777777" w:rsidR="000F1025" w:rsidRPr="00630FBA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C2F76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«Поймай звук»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(хлопнуть в ладоши)</w:t>
      </w:r>
    </w:p>
    <w:p w14:paraId="1F15AAFE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Хлопушка, хлеб, хобот, заяц, петух, мех, духи, колокол, стол, хворост, клоун, халва.</w:t>
      </w:r>
    </w:p>
    <w:p w14:paraId="0738FB97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DA60C" w14:textId="663B2CF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«Добавь звук»</w:t>
      </w:r>
    </w:p>
    <w:p w14:paraId="46E7D0AF" w14:textId="77777777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Пету-х, пасту-х, коню-х, сме-х, пу-х, горо-х, отды-х, лопу-х, стра-х, запа-х, мо-х, успе-х, ме-х.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добавляют звук и произносят полностью)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в словах слышится звук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конце)</w:t>
      </w:r>
    </w:p>
    <w:p w14:paraId="38E5F4DE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D9780" w14:textId="02668F90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Знакомство с буквой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звуки на письме обозначают буквами. У звуков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«Хь»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тоже есть буква Х. Посмотрите, на что она похожа?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(слушаем детей)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скольких элементов она состоит?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двух прямых линий)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покажите, напишите в воздухе пальчиком, а сейчас выложите букву из фасоли.</w:t>
      </w:r>
      <w:r w:rsidR="000F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14:paraId="51C59E6B" w14:textId="77777777" w:rsidR="000F1025" w:rsidRDefault="000F1025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9DFBE" w14:textId="458ABF79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0F1025"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буква от звука отличается? Звуки мы слышим и произносим, а буквы пишем, читаем и видим.</w:t>
      </w:r>
    </w:p>
    <w:p w14:paraId="7E39587B" w14:textId="339E44FB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 подошло к концу, Хрюша</w:t>
      </w:r>
      <w:r w:rsidR="00C6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понравилось? Да, ему очень понравилось! Спасибо!</w:t>
      </w:r>
    </w:p>
    <w:p w14:paraId="79046C6D" w14:textId="579EB163" w:rsidR="00630FBA" w:rsidRPr="00630FBA" w:rsidRDefault="00630FBA" w:rsidP="0063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0F1025"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занимались?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нашему Хрюше подарим подарки со звуком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«Х»</w:t>
      </w:r>
      <w:r w:rsidRPr="0063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подарю Хрюше холодильник. 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(халат, хлопушку, халву, хлеб, хобот, хомяка, хату, художника, </w:t>
      </w:r>
      <w:r w:rsidR="00C63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хворост</w:t>
      </w:r>
      <w:r w:rsidRPr="00630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хвост)</w:t>
      </w:r>
    </w:p>
    <w:p w14:paraId="1ED4B5EE" w14:textId="46D8DDD1" w:rsidR="00423185" w:rsidRDefault="00423185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273DF" w14:textId="26E3D66E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5F814" w14:textId="332AE0FF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6664A" w14:textId="038EDB96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AAD89" w14:textId="55302268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4CE1E" w14:textId="778422AC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30F28" w14:textId="78D92FF2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13C84" w14:textId="134B797C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0423E" w14:textId="407A2734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ED833" w14:textId="6AF8DBFD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C7357" w14:textId="2681C951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4F3CD" w14:textId="2AD9F556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5B35F" w14:textId="1DDEEFCC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22600" w14:textId="43988D04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A313" w14:textId="528AFAD3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55236" w14:textId="04EFA821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1AA8A" w14:textId="35C864F2" w:rsidR="00E17C2E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453CE" w14:textId="77777777" w:rsidR="00E17C2E" w:rsidRDefault="00E17C2E" w:rsidP="00630FBA">
      <w:pPr>
        <w:spacing w:after="0" w:line="240" w:lineRule="auto"/>
        <w:rPr>
          <w:noProof/>
        </w:rPr>
      </w:pPr>
    </w:p>
    <w:p w14:paraId="2ACA76DC" w14:textId="77777777" w:rsidR="00E17C2E" w:rsidRDefault="00E17C2E" w:rsidP="00630FBA">
      <w:pPr>
        <w:spacing w:after="0" w:line="240" w:lineRule="auto"/>
        <w:rPr>
          <w:noProof/>
        </w:rPr>
      </w:pPr>
    </w:p>
    <w:p w14:paraId="62431085" w14:textId="77777777" w:rsidR="00E17C2E" w:rsidRDefault="00E17C2E" w:rsidP="00630FBA">
      <w:pPr>
        <w:spacing w:after="0" w:line="240" w:lineRule="auto"/>
        <w:rPr>
          <w:noProof/>
        </w:rPr>
      </w:pPr>
    </w:p>
    <w:p w14:paraId="719DF499" w14:textId="77777777" w:rsidR="00E17C2E" w:rsidRDefault="00E17C2E" w:rsidP="00630FBA">
      <w:pPr>
        <w:spacing w:after="0" w:line="240" w:lineRule="auto"/>
        <w:rPr>
          <w:noProof/>
        </w:rPr>
      </w:pPr>
    </w:p>
    <w:p w14:paraId="63D578A5" w14:textId="41DDB60D" w:rsidR="00E17C2E" w:rsidRPr="00630FBA" w:rsidRDefault="00E17C2E" w:rsidP="0063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D142C6" wp14:editId="1FE0E7E0">
            <wp:extent cx="6524625" cy="8167746"/>
            <wp:effectExtent l="0" t="0" r="0" b="5080"/>
            <wp:docPr id="1" name="Рисунок 1" descr="Хрюша - поросенок из детской телепередачи &quot;Спокойной ночи, малыши!&quot; »  RadioNetPlus.ru развлекатель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юша - поросенок из детской телепередачи &quot;Спокойной ночи, малыши!&quot; »  RadioNetPlus.ru развлекательный порт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276" cy="81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C2E" w:rsidRPr="00630FBA" w:rsidSect="00630FB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6047"/>
    <w:multiLevelType w:val="multilevel"/>
    <w:tmpl w:val="A15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04D4A"/>
    <w:multiLevelType w:val="multilevel"/>
    <w:tmpl w:val="BE5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D0"/>
    <w:rsid w:val="000F1025"/>
    <w:rsid w:val="00247DD0"/>
    <w:rsid w:val="00423185"/>
    <w:rsid w:val="005374D0"/>
    <w:rsid w:val="00630FBA"/>
    <w:rsid w:val="0080760B"/>
    <w:rsid w:val="00B652DF"/>
    <w:rsid w:val="00C6336B"/>
    <w:rsid w:val="00E1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971A"/>
  <w15:chartTrackingRefBased/>
  <w15:docId w15:val="{7BB30266-8698-4FAC-A454-10CE4FA7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Федорова</dc:creator>
  <cp:keywords/>
  <dc:description/>
  <cp:lastModifiedBy>Галина Федорова</cp:lastModifiedBy>
  <cp:revision>6</cp:revision>
  <cp:lastPrinted>2020-09-30T19:56:00Z</cp:lastPrinted>
  <dcterms:created xsi:type="dcterms:W3CDTF">2020-09-27T12:23:00Z</dcterms:created>
  <dcterms:modified xsi:type="dcterms:W3CDTF">2020-09-30T20:14:00Z</dcterms:modified>
</cp:coreProperties>
</file>