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47" w:rsidRPr="00613447" w:rsidRDefault="003C35CE" w:rsidP="00613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проведении у</w:t>
      </w:r>
      <w:r w:rsidR="00613447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13447">
        <w:rPr>
          <w:rFonts w:ascii="Times New Roman" w:hAnsi="Times New Roman" w:cs="Times New Roman"/>
          <w:b/>
          <w:sz w:val="28"/>
          <w:szCs w:val="28"/>
        </w:rPr>
        <w:t xml:space="preserve"> финансовой грамотности</w:t>
      </w:r>
    </w:p>
    <w:p w:rsidR="00613447" w:rsidRDefault="0053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15FC" w:rsidRPr="00613447">
        <w:rPr>
          <w:rFonts w:ascii="Times New Roman" w:hAnsi="Times New Roman" w:cs="Times New Roman"/>
          <w:sz w:val="28"/>
          <w:szCs w:val="28"/>
        </w:rPr>
        <w:t>В рамках ежегодной Всероссийской Недели финансовой грамотности для детей и молодёжи 25 марта 2021 года в ДОО про</w:t>
      </w:r>
      <w:r w:rsidR="005D2CD4" w:rsidRPr="00613447">
        <w:rPr>
          <w:rFonts w:ascii="Times New Roman" w:hAnsi="Times New Roman" w:cs="Times New Roman"/>
          <w:sz w:val="28"/>
          <w:szCs w:val="28"/>
        </w:rPr>
        <w:t xml:space="preserve">шёл урок финансовой грамотности. </w:t>
      </w:r>
    </w:p>
    <w:p w:rsidR="00EF15FC" w:rsidRPr="00613447" w:rsidRDefault="0053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35CE">
        <w:rPr>
          <w:rFonts w:ascii="Times New Roman" w:hAnsi="Times New Roman" w:cs="Times New Roman"/>
          <w:sz w:val="28"/>
          <w:szCs w:val="28"/>
        </w:rPr>
        <w:t>Участниками являлись</w:t>
      </w:r>
      <w:r w:rsidR="005D2CD4" w:rsidRPr="00613447">
        <w:rPr>
          <w:rFonts w:ascii="Times New Roman" w:hAnsi="Times New Roman" w:cs="Times New Roman"/>
          <w:sz w:val="28"/>
          <w:szCs w:val="28"/>
        </w:rPr>
        <w:t xml:space="preserve"> дети </w:t>
      </w:r>
      <w:r w:rsidR="00EF15FC" w:rsidRPr="00613447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возраста. </w:t>
      </w:r>
    </w:p>
    <w:p w:rsidR="00EF15FC" w:rsidRPr="00613447" w:rsidRDefault="0053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15FC" w:rsidRPr="00613447">
        <w:rPr>
          <w:rFonts w:ascii="Times New Roman" w:hAnsi="Times New Roman" w:cs="Times New Roman"/>
          <w:sz w:val="28"/>
          <w:szCs w:val="28"/>
        </w:rPr>
        <w:t xml:space="preserve">Целью урока </w:t>
      </w:r>
      <w:r w:rsidR="003B2A08">
        <w:rPr>
          <w:rFonts w:ascii="Times New Roman" w:hAnsi="Times New Roman" w:cs="Times New Roman"/>
          <w:sz w:val="28"/>
          <w:szCs w:val="28"/>
        </w:rPr>
        <w:t>стало</w:t>
      </w:r>
      <w:r w:rsidR="00EF15FC" w:rsidRPr="00613447">
        <w:rPr>
          <w:rFonts w:ascii="Times New Roman" w:hAnsi="Times New Roman" w:cs="Times New Roman"/>
          <w:sz w:val="28"/>
          <w:szCs w:val="28"/>
        </w:rPr>
        <w:t xml:space="preserve"> </w:t>
      </w:r>
      <w:r w:rsidR="00EF15FC" w:rsidRPr="00613447">
        <w:rPr>
          <w:rFonts w:ascii="Times New Roman" w:hAnsi="Times New Roman" w:cs="Times New Roman"/>
          <w:sz w:val="28"/>
          <w:szCs w:val="28"/>
        </w:rPr>
        <w:t xml:space="preserve">формирование у детей первичных элементарных экономических представлений. </w:t>
      </w:r>
    </w:p>
    <w:p w:rsidR="00D64F4F" w:rsidRDefault="0053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15FC" w:rsidRPr="00613447">
        <w:rPr>
          <w:rFonts w:ascii="Times New Roman" w:hAnsi="Times New Roman" w:cs="Times New Roman"/>
          <w:sz w:val="28"/>
          <w:szCs w:val="28"/>
        </w:rPr>
        <w:t>Педагог познакомила</w:t>
      </w:r>
      <w:r w:rsidR="00EF15FC" w:rsidRPr="00613447">
        <w:rPr>
          <w:rFonts w:ascii="Times New Roman" w:hAnsi="Times New Roman" w:cs="Times New Roman"/>
          <w:sz w:val="28"/>
          <w:szCs w:val="28"/>
        </w:rPr>
        <w:t xml:space="preserve"> детей с</w:t>
      </w:r>
      <w:r w:rsidR="005D2CD4" w:rsidRPr="00613447">
        <w:rPr>
          <w:rFonts w:ascii="Times New Roman" w:hAnsi="Times New Roman" w:cs="Times New Roman"/>
          <w:sz w:val="28"/>
          <w:szCs w:val="28"/>
        </w:rPr>
        <w:t xml:space="preserve"> новыми</w:t>
      </w:r>
      <w:r w:rsidR="00EF15FC" w:rsidRPr="00613447">
        <w:rPr>
          <w:rFonts w:ascii="Times New Roman" w:hAnsi="Times New Roman" w:cs="Times New Roman"/>
          <w:sz w:val="28"/>
          <w:szCs w:val="28"/>
        </w:rPr>
        <w:t xml:space="preserve"> эк</w:t>
      </w:r>
      <w:r w:rsidR="005D2CD4" w:rsidRPr="00613447">
        <w:rPr>
          <w:rFonts w:ascii="Times New Roman" w:hAnsi="Times New Roman" w:cs="Times New Roman"/>
          <w:sz w:val="28"/>
          <w:szCs w:val="28"/>
        </w:rPr>
        <w:t xml:space="preserve">ономическими понятиями, расширила знания </w:t>
      </w:r>
      <w:r w:rsidR="005D2CD4" w:rsidRPr="00613447">
        <w:rPr>
          <w:rFonts w:ascii="Times New Roman" w:hAnsi="Times New Roman" w:cs="Times New Roman"/>
          <w:sz w:val="28"/>
          <w:szCs w:val="28"/>
        </w:rPr>
        <w:t xml:space="preserve"> о возникновении денег</w:t>
      </w:r>
      <w:r w:rsidR="005D2CD4" w:rsidRPr="00613447">
        <w:rPr>
          <w:rFonts w:ascii="Times New Roman" w:hAnsi="Times New Roman" w:cs="Times New Roman"/>
          <w:sz w:val="28"/>
          <w:szCs w:val="28"/>
        </w:rPr>
        <w:t xml:space="preserve">, их назначением и использованием, закрепила знания </w:t>
      </w:r>
      <w:r w:rsidR="00EF15FC" w:rsidRPr="00613447">
        <w:rPr>
          <w:rFonts w:ascii="Times New Roman" w:hAnsi="Times New Roman" w:cs="Times New Roman"/>
          <w:sz w:val="28"/>
          <w:szCs w:val="28"/>
        </w:rPr>
        <w:t>о</w:t>
      </w:r>
      <w:r w:rsidR="005D2CD4" w:rsidRPr="00613447">
        <w:rPr>
          <w:rFonts w:ascii="Times New Roman" w:hAnsi="Times New Roman" w:cs="Times New Roman"/>
          <w:sz w:val="28"/>
          <w:szCs w:val="28"/>
        </w:rPr>
        <w:t xml:space="preserve"> видах денег.</w:t>
      </w:r>
    </w:p>
    <w:p w:rsidR="003B2A08" w:rsidRPr="00613447" w:rsidRDefault="003B2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активно вступали в диалог с воспитателем, с интересом рассматривали игрушечные купюры и монеты разного достоинства, демонстрировали свои знания </w:t>
      </w:r>
      <w:r w:rsidR="003C35CE">
        <w:rPr>
          <w:rFonts w:ascii="Times New Roman" w:hAnsi="Times New Roman" w:cs="Times New Roman"/>
          <w:sz w:val="28"/>
          <w:szCs w:val="28"/>
        </w:rPr>
        <w:t>о названии денежных единиц  разных стран.</w:t>
      </w:r>
    </w:p>
    <w:p w:rsidR="00037605" w:rsidRDefault="0053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2CD4" w:rsidRPr="00613447">
        <w:rPr>
          <w:rFonts w:ascii="Times New Roman" w:hAnsi="Times New Roman" w:cs="Times New Roman"/>
          <w:sz w:val="28"/>
          <w:szCs w:val="28"/>
        </w:rPr>
        <w:t>С целью повышения интереса детей к данной теме</w:t>
      </w:r>
      <w:r w:rsidR="00613447" w:rsidRPr="00613447">
        <w:rPr>
          <w:rFonts w:ascii="Times New Roman" w:hAnsi="Times New Roman" w:cs="Times New Roman"/>
          <w:sz w:val="28"/>
          <w:szCs w:val="28"/>
        </w:rPr>
        <w:t xml:space="preserve"> и закреплению полученных знаний</w:t>
      </w:r>
      <w:r w:rsidR="005D2CD4" w:rsidRPr="00613447">
        <w:rPr>
          <w:rFonts w:ascii="Times New Roman" w:hAnsi="Times New Roman" w:cs="Times New Roman"/>
          <w:sz w:val="28"/>
          <w:szCs w:val="28"/>
        </w:rPr>
        <w:t>, был осуществлен просмотр серии познавательных мультфильмов «</w:t>
      </w:r>
      <w:r w:rsidR="00613447" w:rsidRPr="00613447">
        <w:rPr>
          <w:rFonts w:ascii="Times New Roman" w:hAnsi="Times New Roman" w:cs="Times New Roman"/>
          <w:sz w:val="28"/>
          <w:szCs w:val="28"/>
        </w:rPr>
        <w:t>Финансовая грамотность».</w:t>
      </w:r>
    </w:p>
    <w:p w:rsidR="005345EE" w:rsidRDefault="00D4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2A918F" wp14:editId="5E1F02CC">
            <wp:simplePos x="0" y="0"/>
            <wp:positionH relativeFrom="column">
              <wp:posOffset>-920115</wp:posOffset>
            </wp:positionH>
            <wp:positionV relativeFrom="paragraph">
              <wp:posOffset>74295</wp:posOffset>
            </wp:positionV>
            <wp:extent cx="2472055" cy="1853565"/>
            <wp:effectExtent l="171450" t="171450" r="385445" b="356235"/>
            <wp:wrapTight wrapText="bothSides">
              <wp:wrapPolygon edited="0">
                <wp:start x="1831" y="-1998"/>
                <wp:lineTo x="-1498" y="-1554"/>
                <wp:lineTo x="-1498" y="22421"/>
                <wp:lineTo x="-999" y="23531"/>
                <wp:lineTo x="832" y="25085"/>
                <wp:lineTo x="999" y="25529"/>
                <wp:lineTo x="22305" y="25529"/>
                <wp:lineTo x="22471" y="25085"/>
                <wp:lineTo x="24302" y="23531"/>
                <wp:lineTo x="24635" y="19757"/>
                <wp:lineTo x="24801" y="888"/>
                <wp:lineTo x="22471" y="-1554"/>
                <wp:lineTo x="21472" y="-1998"/>
                <wp:lineTo x="1831" y="-1998"/>
              </wp:wrapPolygon>
            </wp:wrapTight>
            <wp:docPr id="1" name="Рисунок 1" descr="C:\Users\Детский сад №74\Desktop\Урок финансовой грамотности\IMG_20210325_16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4\Desktop\Урок финансовой грамотности\IMG_20210325_163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53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0BE86AB" wp14:editId="08413F6B">
            <wp:simplePos x="0" y="0"/>
            <wp:positionH relativeFrom="column">
              <wp:posOffset>1687830</wp:posOffset>
            </wp:positionH>
            <wp:positionV relativeFrom="paragraph">
              <wp:posOffset>77470</wp:posOffset>
            </wp:positionV>
            <wp:extent cx="1898015" cy="2530475"/>
            <wp:effectExtent l="171450" t="171450" r="387985" b="365125"/>
            <wp:wrapTight wrapText="bothSides">
              <wp:wrapPolygon edited="0">
                <wp:start x="2385" y="-1463"/>
                <wp:lineTo x="-1951" y="-1138"/>
                <wp:lineTo x="-1734" y="22440"/>
                <wp:lineTo x="1084" y="24229"/>
                <wp:lineTo x="1301" y="24554"/>
                <wp:lineTo x="22547" y="24554"/>
                <wp:lineTo x="22763" y="24229"/>
                <wp:lineTo x="25365" y="22440"/>
                <wp:lineTo x="25799" y="650"/>
                <wp:lineTo x="22763" y="-1138"/>
                <wp:lineTo x="21463" y="-1463"/>
                <wp:lineTo x="2385" y="-1463"/>
              </wp:wrapPolygon>
            </wp:wrapTight>
            <wp:docPr id="2" name="Рисунок 2" descr="C:\Users\Детский сад №74\Desktop\Урок финансовой грамотности\IMG_20210325_16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№74\Desktop\Урок финансовой грамотности\IMG_20210325_164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53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5EE" w:rsidRPr="0053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605" w:rsidRDefault="0053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7605" w:rsidRDefault="00D449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004BC62" wp14:editId="20BBA411">
            <wp:simplePos x="0" y="0"/>
            <wp:positionH relativeFrom="column">
              <wp:posOffset>-312420</wp:posOffset>
            </wp:positionH>
            <wp:positionV relativeFrom="paragraph">
              <wp:posOffset>45720</wp:posOffset>
            </wp:positionV>
            <wp:extent cx="2506345" cy="1879600"/>
            <wp:effectExtent l="171450" t="171450" r="389255" b="368300"/>
            <wp:wrapNone/>
            <wp:docPr id="3" name="Рисунок 3" descr="C:\Users\Детский сад №74\Desktop\Урок финансовой грамотности\IMG_20210325_16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 №74\Desktop\Урок финансовой грамотности\IMG_20210325_162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87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7605" w:rsidRDefault="00037605" w:rsidP="00E67A71">
      <w:pPr>
        <w:rPr>
          <w:rFonts w:ascii="Times New Roman" w:hAnsi="Times New Roman" w:cs="Times New Roman"/>
          <w:sz w:val="28"/>
          <w:szCs w:val="28"/>
        </w:rPr>
      </w:pPr>
    </w:p>
    <w:p w:rsidR="00037605" w:rsidRDefault="00037605">
      <w:pPr>
        <w:rPr>
          <w:rFonts w:ascii="Times New Roman" w:hAnsi="Times New Roman" w:cs="Times New Roman"/>
          <w:sz w:val="28"/>
          <w:szCs w:val="28"/>
        </w:rPr>
      </w:pPr>
    </w:p>
    <w:p w:rsidR="00037605" w:rsidRDefault="00037605">
      <w:pPr>
        <w:rPr>
          <w:rFonts w:ascii="Times New Roman" w:hAnsi="Times New Roman" w:cs="Times New Roman"/>
          <w:sz w:val="28"/>
          <w:szCs w:val="28"/>
        </w:rPr>
      </w:pPr>
    </w:p>
    <w:p w:rsidR="00037605" w:rsidRDefault="00037605">
      <w:pPr>
        <w:rPr>
          <w:rFonts w:ascii="Times New Roman" w:hAnsi="Times New Roman" w:cs="Times New Roman"/>
          <w:sz w:val="28"/>
          <w:szCs w:val="28"/>
        </w:rPr>
      </w:pPr>
    </w:p>
    <w:p w:rsidR="00E67A71" w:rsidRDefault="00E67A71">
      <w:pPr>
        <w:rPr>
          <w:rFonts w:ascii="Times New Roman" w:hAnsi="Times New Roman" w:cs="Times New Roman"/>
          <w:sz w:val="28"/>
          <w:szCs w:val="28"/>
        </w:rPr>
      </w:pPr>
    </w:p>
    <w:p w:rsidR="00E67A71" w:rsidRDefault="00E67A71">
      <w:pPr>
        <w:rPr>
          <w:rFonts w:ascii="Times New Roman" w:hAnsi="Times New Roman" w:cs="Times New Roman"/>
          <w:sz w:val="28"/>
          <w:szCs w:val="28"/>
        </w:rPr>
      </w:pPr>
    </w:p>
    <w:p w:rsidR="005D2CD4" w:rsidRPr="00613447" w:rsidRDefault="00E67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45EE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5C2C68">
        <w:rPr>
          <w:rFonts w:ascii="Times New Roman" w:hAnsi="Times New Roman" w:cs="Times New Roman"/>
          <w:sz w:val="28"/>
          <w:szCs w:val="28"/>
        </w:rPr>
        <w:t>,</w:t>
      </w:r>
      <w:r w:rsidR="005345EE">
        <w:rPr>
          <w:rFonts w:ascii="Times New Roman" w:hAnsi="Times New Roman" w:cs="Times New Roman"/>
          <w:sz w:val="28"/>
          <w:szCs w:val="28"/>
        </w:rPr>
        <w:t xml:space="preserve"> уже с дошкольного возраста необходимо формировать у детей</w:t>
      </w:r>
      <w:r w:rsidR="005345EE" w:rsidRPr="00613447">
        <w:rPr>
          <w:rFonts w:ascii="Times New Roman" w:hAnsi="Times New Roman" w:cs="Times New Roman"/>
          <w:sz w:val="28"/>
          <w:szCs w:val="28"/>
        </w:rPr>
        <w:t xml:space="preserve"> умение использовать знания и навыки для принятия правильных решений, связанных с деньгами и тратами.</w:t>
      </w:r>
    </w:p>
    <w:sectPr w:rsidR="005D2CD4" w:rsidRPr="0061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73"/>
    <w:rsid w:val="00037605"/>
    <w:rsid w:val="00205DD5"/>
    <w:rsid w:val="003B2A08"/>
    <w:rsid w:val="003C35CE"/>
    <w:rsid w:val="005345EE"/>
    <w:rsid w:val="005C2C68"/>
    <w:rsid w:val="005D2CD4"/>
    <w:rsid w:val="00613447"/>
    <w:rsid w:val="00735473"/>
    <w:rsid w:val="00974AAB"/>
    <w:rsid w:val="00D449C7"/>
    <w:rsid w:val="00D64F4F"/>
    <w:rsid w:val="00E67A71"/>
    <w:rsid w:val="00E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№74</dc:creator>
  <cp:keywords/>
  <dc:description/>
  <cp:lastModifiedBy>Детский сад №74</cp:lastModifiedBy>
  <cp:revision>7</cp:revision>
  <dcterms:created xsi:type="dcterms:W3CDTF">2021-03-26T06:39:00Z</dcterms:created>
  <dcterms:modified xsi:type="dcterms:W3CDTF">2021-03-26T09:22:00Z</dcterms:modified>
</cp:coreProperties>
</file>